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2450F" w14:textId="765FEF43" w:rsidR="00E336DF" w:rsidRPr="00E654F7" w:rsidRDefault="00E336DF" w:rsidP="00E336D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654F7">
        <w:rPr>
          <w:rFonts w:ascii="Times New Roman" w:hAnsi="Times New Roman" w:cs="Times New Roman"/>
          <w:b/>
          <w:bCs/>
          <w:sz w:val="24"/>
          <w:szCs w:val="24"/>
        </w:rPr>
        <w:t>Wymagania edukacyjne z języka angielskiego – klasa 5</w:t>
      </w:r>
    </w:p>
    <w:p w14:paraId="4C2FFB3C" w14:textId="77777777" w:rsidR="00E336DF" w:rsidRPr="00E654F7" w:rsidRDefault="00E336DF" w:rsidP="00E336D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E654F7">
        <w:rPr>
          <w:rFonts w:ascii="Times New Roman" w:hAnsi="Times New Roman" w:cs="Times New Roman"/>
          <w:b/>
          <w:bCs/>
          <w:sz w:val="24"/>
          <w:szCs w:val="24"/>
          <w:lang w:val="en-US"/>
        </w:rPr>
        <w:t>Ocena</w:t>
      </w:r>
      <w:proofErr w:type="spellEnd"/>
      <w:r w:rsidRPr="00E654F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E654F7">
        <w:rPr>
          <w:rFonts w:ascii="Times New Roman" w:hAnsi="Times New Roman" w:cs="Times New Roman"/>
          <w:b/>
          <w:bCs/>
          <w:sz w:val="24"/>
          <w:szCs w:val="24"/>
          <w:lang w:val="en-US"/>
        </w:rPr>
        <w:t>celująca</w:t>
      </w:r>
      <w:proofErr w:type="spellEnd"/>
      <w:r w:rsidRPr="00E654F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– 6</w:t>
      </w:r>
    </w:p>
    <w:p w14:paraId="67C5FBC5" w14:textId="77777777" w:rsidR="00E336DF" w:rsidRPr="00E654F7" w:rsidRDefault="00E336DF" w:rsidP="00E336DF">
      <w:pPr>
        <w:rPr>
          <w:rFonts w:ascii="Times New Roman" w:hAnsi="Times New Roman" w:cs="Times New Roman"/>
          <w:sz w:val="24"/>
          <w:szCs w:val="24"/>
        </w:rPr>
      </w:pPr>
      <w:r w:rsidRPr="00E654F7">
        <w:rPr>
          <w:rFonts w:ascii="Times New Roman" w:hAnsi="Times New Roman" w:cs="Times New Roman"/>
          <w:sz w:val="24"/>
          <w:szCs w:val="24"/>
        </w:rPr>
        <w:t>Uczeń:</w:t>
      </w:r>
    </w:p>
    <w:p w14:paraId="3158AB1B" w14:textId="77777777" w:rsidR="00E336DF" w:rsidRPr="00E654F7" w:rsidRDefault="00E336DF" w:rsidP="00E336DF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654F7">
        <w:rPr>
          <w:rFonts w:ascii="Times New Roman" w:hAnsi="Times New Roman" w:cs="Times New Roman"/>
          <w:b/>
          <w:bCs/>
          <w:sz w:val="24"/>
          <w:szCs w:val="24"/>
        </w:rPr>
        <w:t>Bardzo dobrze opanował słownictwo i struktury gramatyczne</w:t>
      </w:r>
      <w:r w:rsidRPr="00E654F7">
        <w:rPr>
          <w:rFonts w:ascii="Times New Roman" w:hAnsi="Times New Roman" w:cs="Times New Roman"/>
          <w:sz w:val="24"/>
          <w:szCs w:val="24"/>
        </w:rPr>
        <w:t xml:space="preserve"> przewidziane programem klasy 5 i potrafi swobodnie wykorzystywać je w różnych sytuacjach komunikacyjnych, także w zadaniach, które nie są bezpośrednim powtórzeniem ćwiczeń z podręcznika.</w:t>
      </w:r>
    </w:p>
    <w:p w14:paraId="31A8EBEC" w14:textId="77777777" w:rsidR="00E336DF" w:rsidRPr="00E654F7" w:rsidRDefault="00E336DF" w:rsidP="00E336DF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654F7">
        <w:rPr>
          <w:rFonts w:ascii="Times New Roman" w:hAnsi="Times New Roman" w:cs="Times New Roman"/>
          <w:b/>
          <w:bCs/>
          <w:sz w:val="24"/>
          <w:szCs w:val="24"/>
        </w:rPr>
        <w:t>Bardzo dobrze posługuje się poznanymi strukturami gramatycznymi</w:t>
      </w:r>
      <w:r w:rsidRPr="00E654F7">
        <w:rPr>
          <w:rFonts w:ascii="Times New Roman" w:hAnsi="Times New Roman" w:cs="Times New Roman"/>
          <w:sz w:val="24"/>
          <w:szCs w:val="24"/>
        </w:rPr>
        <w:t>, w tym odpowiednimi czasami, konstrukcjami, czasownikami modalnymi, zaimkami, przyimkami, określeniami ilości, stopniowaniem przymiotników oraz konstrukcjami używanymi do opisywania teraźniejszości, przeszłości i przyszłości.</w:t>
      </w:r>
    </w:p>
    <w:p w14:paraId="386F90A8" w14:textId="77777777" w:rsidR="00E336DF" w:rsidRPr="00E654F7" w:rsidRDefault="00E336DF" w:rsidP="00E336DF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654F7">
        <w:rPr>
          <w:rFonts w:ascii="Times New Roman" w:hAnsi="Times New Roman" w:cs="Times New Roman"/>
          <w:b/>
          <w:bCs/>
          <w:sz w:val="24"/>
          <w:szCs w:val="24"/>
        </w:rPr>
        <w:t>Samodzielnie tworzy rozbudowane, logiczne wypowiedzi ustne</w:t>
      </w:r>
      <w:r w:rsidRPr="00E654F7">
        <w:rPr>
          <w:rFonts w:ascii="Times New Roman" w:hAnsi="Times New Roman" w:cs="Times New Roman"/>
          <w:sz w:val="24"/>
          <w:szCs w:val="24"/>
        </w:rPr>
        <w:t xml:space="preserve"> na tematy związane z programem, np. o sobie, rodzinie, szkole, zainteresowaniach, codziennym życiu, jedzeniu, technologii, miejscowości, podróżach, pracy i czasie wolnym.</w:t>
      </w:r>
    </w:p>
    <w:p w14:paraId="2B0D414B" w14:textId="77777777" w:rsidR="00E336DF" w:rsidRPr="00E654F7" w:rsidRDefault="00E336DF" w:rsidP="00E336DF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654F7">
        <w:rPr>
          <w:rFonts w:ascii="Times New Roman" w:hAnsi="Times New Roman" w:cs="Times New Roman"/>
          <w:b/>
          <w:bCs/>
          <w:sz w:val="24"/>
          <w:szCs w:val="24"/>
        </w:rPr>
        <w:t>Potrafi prowadzić prostą rozmowę w języku angielskim</w:t>
      </w:r>
      <w:r w:rsidRPr="00E654F7">
        <w:rPr>
          <w:rFonts w:ascii="Times New Roman" w:hAnsi="Times New Roman" w:cs="Times New Roman"/>
          <w:sz w:val="24"/>
          <w:szCs w:val="24"/>
        </w:rPr>
        <w:t xml:space="preserve"> – samodzielnie zadaje pytania, odpowiada na pytania, podtrzymuje rozmowę, przekazuje informacje, wyraża opinie, upodobania, prośby, potrzeby i zamiary.</w:t>
      </w:r>
    </w:p>
    <w:p w14:paraId="368E9FEE" w14:textId="77777777" w:rsidR="00E336DF" w:rsidRPr="00E654F7" w:rsidRDefault="00E336DF" w:rsidP="00E336DF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654F7">
        <w:rPr>
          <w:rFonts w:ascii="Times New Roman" w:hAnsi="Times New Roman" w:cs="Times New Roman"/>
          <w:b/>
          <w:bCs/>
          <w:sz w:val="24"/>
          <w:szCs w:val="24"/>
        </w:rPr>
        <w:t>Samodzielnie tworzy spójne wypowiedzi pisemne</w:t>
      </w:r>
      <w:r w:rsidRPr="00E654F7">
        <w:rPr>
          <w:rFonts w:ascii="Times New Roman" w:hAnsi="Times New Roman" w:cs="Times New Roman"/>
          <w:sz w:val="24"/>
          <w:szCs w:val="24"/>
        </w:rPr>
        <w:t>, odpowiednio dobierając słownictwo i struktury gramatyczne; potrafi napisać m.in. e-mail, wiadomość, opis osoby, miejsca lub wydarzenia, krótką relację czy wypowiedź na zadany temat.</w:t>
      </w:r>
    </w:p>
    <w:p w14:paraId="189A4475" w14:textId="77777777" w:rsidR="00E336DF" w:rsidRPr="00E654F7" w:rsidRDefault="00E336DF" w:rsidP="00E336DF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654F7">
        <w:rPr>
          <w:rFonts w:ascii="Times New Roman" w:hAnsi="Times New Roman" w:cs="Times New Roman"/>
          <w:b/>
          <w:bCs/>
          <w:sz w:val="24"/>
          <w:szCs w:val="24"/>
        </w:rPr>
        <w:t>Stosuje poznane zasady gramatyczne w praktyce</w:t>
      </w:r>
      <w:r w:rsidRPr="00E654F7">
        <w:rPr>
          <w:rFonts w:ascii="Times New Roman" w:hAnsi="Times New Roman" w:cs="Times New Roman"/>
          <w:sz w:val="24"/>
          <w:szCs w:val="24"/>
        </w:rPr>
        <w:t>, a nie tylko rozpoznaje je w ćwiczeniach – potrafi samodzielnie tworzyć zdania twierdzące, przeczące i pytające oraz prawidłowo dobierać formy czasowników.</w:t>
      </w:r>
    </w:p>
    <w:p w14:paraId="7140EB8E" w14:textId="77777777" w:rsidR="00E336DF" w:rsidRPr="00E654F7" w:rsidRDefault="00E336DF" w:rsidP="00E336DF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654F7">
        <w:rPr>
          <w:rFonts w:ascii="Times New Roman" w:hAnsi="Times New Roman" w:cs="Times New Roman"/>
          <w:b/>
          <w:bCs/>
          <w:sz w:val="24"/>
          <w:szCs w:val="24"/>
        </w:rPr>
        <w:t>Bardzo dobrze rozumie teksty słuchane i pisane</w:t>
      </w:r>
      <w:r w:rsidRPr="00E654F7">
        <w:rPr>
          <w:rFonts w:ascii="Times New Roman" w:hAnsi="Times New Roman" w:cs="Times New Roman"/>
          <w:sz w:val="24"/>
          <w:szCs w:val="24"/>
        </w:rPr>
        <w:t xml:space="preserve"> – potrafi określić ich główną myśl, znaleźć szczegółowe informacje, wyciągnąć proste wnioski oraz określić podstawowy kontekst i intencję wypowiedzi.</w:t>
      </w:r>
    </w:p>
    <w:p w14:paraId="6299A97C" w14:textId="77777777" w:rsidR="00E336DF" w:rsidRPr="00E654F7" w:rsidRDefault="00E336DF" w:rsidP="00E336DF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654F7">
        <w:rPr>
          <w:rFonts w:ascii="Times New Roman" w:hAnsi="Times New Roman" w:cs="Times New Roman"/>
          <w:b/>
          <w:bCs/>
          <w:sz w:val="24"/>
          <w:szCs w:val="24"/>
        </w:rPr>
        <w:t>Czyta płynnie i ze zrozumieniem teksty odpowiednie dla poziomu A1+</w:t>
      </w:r>
      <w:r w:rsidRPr="00E654F7">
        <w:rPr>
          <w:rFonts w:ascii="Times New Roman" w:hAnsi="Times New Roman" w:cs="Times New Roman"/>
          <w:sz w:val="24"/>
          <w:szCs w:val="24"/>
        </w:rPr>
        <w:t>, potrafi wyszukiwać potrzebne informacje oraz domyślać się znaczenia nieznanych słów na podstawie kontekstu.</w:t>
      </w:r>
    </w:p>
    <w:p w14:paraId="3C07E079" w14:textId="77777777" w:rsidR="00E336DF" w:rsidRPr="00E654F7" w:rsidRDefault="00E336DF" w:rsidP="00E336DF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654F7">
        <w:rPr>
          <w:rFonts w:ascii="Times New Roman" w:hAnsi="Times New Roman" w:cs="Times New Roman"/>
          <w:b/>
          <w:bCs/>
          <w:sz w:val="24"/>
          <w:szCs w:val="24"/>
        </w:rPr>
        <w:t>Potrafi przetwarzać informacje</w:t>
      </w:r>
      <w:r w:rsidRPr="00E654F7">
        <w:rPr>
          <w:rFonts w:ascii="Times New Roman" w:hAnsi="Times New Roman" w:cs="Times New Roman"/>
          <w:sz w:val="24"/>
          <w:szCs w:val="24"/>
        </w:rPr>
        <w:t xml:space="preserve"> – przekazuje po angielsku informacje przedstawione w języku polskim, na ilustracji, tabeli, diagramie lub w krótkim tekście.</w:t>
      </w:r>
    </w:p>
    <w:p w14:paraId="153B676A" w14:textId="77777777" w:rsidR="00E336DF" w:rsidRPr="00E654F7" w:rsidRDefault="00E336DF" w:rsidP="00E336DF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654F7">
        <w:rPr>
          <w:rFonts w:ascii="Times New Roman" w:hAnsi="Times New Roman" w:cs="Times New Roman"/>
          <w:b/>
          <w:bCs/>
          <w:sz w:val="24"/>
          <w:szCs w:val="24"/>
        </w:rPr>
        <w:t>Wykazuje dużą samodzielność w nauce języka</w:t>
      </w:r>
      <w:r w:rsidRPr="00E654F7">
        <w:rPr>
          <w:rFonts w:ascii="Times New Roman" w:hAnsi="Times New Roman" w:cs="Times New Roman"/>
          <w:sz w:val="24"/>
          <w:szCs w:val="24"/>
        </w:rPr>
        <w:t>, potrafi poprawić własne błędy, korzysta ze słownika i poznanych strategii uczenia się oraz podejmuje próby wykorzystania języka angielskiego poza typowymi ćwiczeniami lekcyjnymi.</w:t>
      </w:r>
    </w:p>
    <w:p w14:paraId="22FAFEBD" w14:textId="77777777" w:rsidR="00E336DF" w:rsidRPr="00E654F7" w:rsidRDefault="00E336DF" w:rsidP="00E336DF">
      <w:pPr>
        <w:rPr>
          <w:rFonts w:ascii="Times New Roman" w:hAnsi="Times New Roman" w:cs="Times New Roman"/>
          <w:sz w:val="24"/>
          <w:szCs w:val="24"/>
        </w:rPr>
      </w:pPr>
      <w:r w:rsidRPr="00E654F7">
        <w:rPr>
          <w:rFonts w:ascii="Times New Roman" w:hAnsi="Times New Roman" w:cs="Times New Roman"/>
          <w:sz w:val="24"/>
          <w:szCs w:val="24"/>
        </w:rPr>
        <w:pict w14:anchorId="224FBE43">
          <v:rect id="_x0000_i1025" style="width:0;height:1.5pt" o:hralign="center" o:hrstd="t" o:hr="t" fillcolor="#a0a0a0" stroked="f"/>
        </w:pict>
      </w:r>
    </w:p>
    <w:p w14:paraId="120B591A" w14:textId="77777777" w:rsidR="00E336DF" w:rsidRPr="00E654F7" w:rsidRDefault="00E336DF" w:rsidP="00E336D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654F7">
        <w:rPr>
          <w:rFonts w:ascii="Times New Roman" w:hAnsi="Times New Roman" w:cs="Times New Roman"/>
          <w:b/>
          <w:bCs/>
          <w:sz w:val="24"/>
          <w:szCs w:val="24"/>
        </w:rPr>
        <w:t>Ocena bardzo dobra – 5</w:t>
      </w:r>
    </w:p>
    <w:p w14:paraId="5865F603" w14:textId="77777777" w:rsidR="00E336DF" w:rsidRPr="00E654F7" w:rsidRDefault="00E336DF" w:rsidP="00E336DF">
      <w:pPr>
        <w:rPr>
          <w:rFonts w:ascii="Times New Roman" w:hAnsi="Times New Roman" w:cs="Times New Roman"/>
          <w:sz w:val="24"/>
          <w:szCs w:val="24"/>
        </w:rPr>
      </w:pPr>
      <w:r w:rsidRPr="00E654F7">
        <w:rPr>
          <w:rFonts w:ascii="Times New Roman" w:hAnsi="Times New Roman" w:cs="Times New Roman"/>
          <w:sz w:val="24"/>
          <w:szCs w:val="24"/>
        </w:rPr>
        <w:t>Uczeń:</w:t>
      </w:r>
    </w:p>
    <w:p w14:paraId="5A9BBA70" w14:textId="77777777" w:rsidR="00E336DF" w:rsidRPr="00E654F7" w:rsidRDefault="00E336DF" w:rsidP="00E336DF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654F7">
        <w:rPr>
          <w:rFonts w:ascii="Times New Roman" w:hAnsi="Times New Roman" w:cs="Times New Roman"/>
          <w:b/>
          <w:bCs/>
          <w:sz w:val="24"/>
          <w:szCs w:val="24"/>
        </w:rPr>
        <w:lastRenderedPageBreak/>
        <w:t>Bardzo dobrze zna i stosuje słownictwo</w:t>
      </w:r>
      <w:r w:rsidRPr="00E654F7">
        <w:rPr>
          <w:rFonts w:ascii="Times New Roman" w:hAnsi="Times New Roman" w:cs="Times New Roman"/>
          <w:sz w:val="24"/>
          <w:szCs w:val="24"/>
        </w:rPr>
        <w:t xml:space="preserve"> zrealizowane w klasie 5 i potrafi wykorzystać je w wypowiedziach ustnych i pisemnych.</w:t>
      </w:r>
    </w:p>
    <w:p w14:paraId="234C435D" w14:textId="77777777" w:rsidR="00E336DF" w:rsidRPr="00E654F7" w:rsidRDefault="00E336DF" w:rsidP="00E336DF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654F7">
        <w:rPr>
          <w:rFonts w:ascii="Times New Roman" w:hAnsi="Times New Roman" w:cs="Times New Roman"/>
          <w:b/>
          <w:bCs/>
          <w:sz w:val="24"/>
          <w:szCs w:val="24"/>
        </w:rPr>
        <w:t>Bardzo dobrze opanował poznane zasady gramatyczne</w:t>
      </w:r>
      <w:r w:rsidRPr="00E654F7">
        <w:rPr>
          <w:rFonts w:ascii="Times New Roman" w:hAnsi="Times New Roman" w:cs="Times New Roman"/>
          <w:sz w:val="24"/>
          <w:szCs w:val="24"/>
        </w:rPr>
        <w:t xml:space="preserve"> i zazwyczaj prawidłowo stosuje je w zdaniach, ćwiczeniach, wypowiedziach ustnych oraz pisemnych.</w:t>
      </w:r>
    </w:p>
    <w:p w14:paraId="3FC1171C" w14:textId="77777777" w:rsidR="00E336DF" w:rsidRPr="00E654F7" w:rsidRDefault="00E336DF" w:rsidP="00E336DF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654F7">
        <w:rPr>
          <w:rFonts w:ascii="Times New Roman" w:hAnsi="Times New Roman" w:cs="Times New Roman"/>
          <w:b/>
          <w:bCs/>
          <w:sz w:val="24"/>
          <w:szCs w:val="24"/>
        </w:rPr>
        <w:t>Potrafi samodzielnie tworzyć krótkie, spójne wypowiedzi ustne</w:t>
      </w:r>
      <w:r w:rsidRPr="00E654F7">
        <w:rPr>
          <w:rFonts w:ascii="Times New Roman" w:hAnsi="Times New Roman" w:cs="Times New Roman"/>
          <w:sz w:val="24"/>
          <w:szCs w:val="24"/>
        </w:rPr>
        <w:t xml:space="preserve"> na tematy związane z programem nauczania, wykorzystując odpowiednie słownictwo i struktury gramatyczne.</w:t>
      </w:r>
    </w:p>
    <w:p w14:paraId="6DA05C38" w14:textId="77777777" w:rsidR="00E336DF" w:rsidRPr="00E654F7" w:rsidRDefault="00E336DF" w:rsidP="00E336DF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654F7">
        <w:rPr>
          <w:rFonts w:ascii="Times New Roman" w:hAnsi="Times New Roman" w:cs="Times New Roman"/>
          <w:b/>
          <w:bCs/>
          <w:sz w:val="24"/>
          <w:szCs w:val="24"/>
        </w:rPr>
        <w:t>Potrafi prowadzić prostą rozmowę</w:t>
      </w:r>
      <w:r w:rsidRPr="00E654F7">
        <w:rPr>
          <w:rFonts w:ascii="Times New Roman" w:hAnsi="Times New Roman" w:cs="Times New Roman"/>
          <w:sz w:val="24"/>
          <w:szCs w:val="24"/>
        </w:rPr>
        <w:t xml:space="preserve"> – odpowiada na pytania, samodzielnie zadaje pytania, przekazuje informacje oraz wyraża swoje opinie, upodobania, potrzeby i zamiary.</w:t>
      </w:r>
    </w:p>
    <w:p w14:paraId="3BFEC263" w14:textId="77777777" w:rsidR="00E336DF" w:rsidRPr="00E654F7" w:rsidRDefault="00E336DF" w:rsidP="00E336DF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654F7">
        <w:rPr>
          <w:rFonts w:ascii="Times New Roman" w:hAnsi="Times New Roman" w:cs="Times New Roman"/>
          <w:b/>
          <w:bCs/>
          <w:sz w:val="24"/>
          <w:szCs w:val="24"/>
        </w:rPr>
        <w:t>Samodzielnie tworzy krótkie wypowiedzi pisemne</w:t>
      </w:r>
      <w:r w:rsidRPr="00E654F7">
        <w:rPr>
          <w:rFonts w:ascii="Times New Roman" w:hAnsi="Times New Roman" w:cs="Times New Roman"/>
          <w:sz w:val="24"/>
          <w:szCs w:val="24"/>
        </w:rPr>
        <w:t>, np. e-mail, wiadomość, opis osoby, miejsca, wydarzenia lub swoich zainteresowań, zachowując logiczny układ wypowiedzi.</w:t>
      </w:r>
    </w:p>
    <w:p w14:paraId="37741520" w14:textId="77777777" w:rsidR="00E336DF" w:rsidRPr="00E654F7" w:rsidRDefault="00E336DF" w:rsidP="00E336DF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654F7">
        <w:rPr>
          <w:rFonts w:ascii="Times New Roman" w:hAnsi="Times New Roman" w:cs="Times New Roman"/>
          <w:b/>
          <w:bCs/>
          <w:sz w:val="24"/>
          <w:szCs w:val="24"/>
        </w:rPr>
        <w:t>Prawidłowo buduje zdania twierdzące, przeczące i pytające</w:t>
      </w:r>
      <w:r w:rsidRPr="00E654F7">
        <w:rPr>
          <w:rFonts w:ascii="Times New Roman" w:hAnsi="Times New Roman" w:cs="Times New Roman"/>
          <w:sz w:val="24"/>
          <w:szCs w:val="24"/>
        </w:rPr>
        <w:t xml:space="preserve"> oraz zazwyczaj poprawnie stosuje odpowiednie formy czasowników i szyk zdania.</w:t>
      </w:r>
    </w:p>
    <w:p w14:paraId="7B5B3933" w14:textId="77777777" w:rsidR="00E336DF" w:rsidRPr="00E654F7" w:rsidRDefault="00E336DF" w:rsidP="00E336DF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654F7">
        <w:rPr>
          <w:rFonts w:ascii="Times New Roman" w:hAnsi="Times New Roman" w:cs="Times New Roman"/>
          <w:b/>
          <w:bCs/>
          <w:sz w:val="24"/>
          <w:szCs w:val="24"/>
        </w:rPr>
        <w:t>Rozumie główną myśl i większość szczegółowych informacji</w:t>
      </w:r>
      <w:r w:rsidRPr="00E654F7">
        <w:rPr>
          <w:rFonts w:ascii="Times New Roman" w:hAnsi="Times New Roman" w:cs="Times New Roman"/>
          <w:sz w:val="24"/>
          <w:szCs w:val="24"/>
        </w:rPr>
        <w:t xml:space="preserve"> zawartych w prostych nagraniach, dialogach i wypowiedziach dotyczących znanych tematów.</w:t>
      </w:r>
    </w:p>
    <w:p w14:paraId="75AE4BCA" w14:textId="77777777" w:rsidR="00E336DF" w:rsidRPr="00E654F7" w:rsidRDefault="00E336DF" w:rsidP="00E336DF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654F7">
        <w:rPr>
          <w:rFonts w:ascii="Times New Roman" w:hAnsi="Times New Roman" w:cs="Times New Roman"/>
          <w:b/>
          <w:bCs/>
          <w:sz w:val="24"/>
          <w:szCs w:val="24"/>
        </w:rPr>
        <w:t>Czyta ze zrozumieniem krótkie teksty</w:t>
      </w:r>
      <w:r w:rsidRPr="00E654F7">
        <w:rPr>
          <w:rFonts w:ascii="Times New Roman" w:hAnsi="Times New Roman" w:cs="Times New Roman"/>
          <w:sz w:val="24"/>
          <w:szCs w:val="24"/>
        </w:rPr>
        <w:t xml:space="preserve"> i potrafi znaleźć w nich określone informacje oraz odpowiedzieć na pytania dotyczące ich treści.</w:t>
      </w:r>
    </w:p>
    <w:p w14:paraId="3A9E84BC" w14:textId="77777777" w:rsidR="00E336DF" w:rsidRPr="00E654F7" w:rsidRDefault="00E336DF" w:rsidP="00E336DF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654F7">
        <w:rPr>
          <w:rFonts w:ascii="Times New Roman" w:hAnsi="Times New Roman" w:cs="Times New Roman"/>
          <w:b/>
          <w:bCs/>
          <w:sz w:val="24"/>
          <w:szCs w:val="24"/>
        </w:rPr>
        <w:t>Potrafi przetwarzać proste informacje</w:t>
      </w:r>
      <w:r w:rsidRPr="00E654F7">
        <w:rPr>
          <w:rFonts w:ascii="Times New Roman" w:hAnsi="Times New Roman" w:cs="Times New Roman"/>
          <w:sz w:val="24"/>
          <w:szCs w:val="24"/>
        </w:rPr>
        <w:t>, np. opisać po angielsku ilustrację, przekazać informacje z tabeli lub przedstawić informacje zawarte w krótkim tekście.</w:t>
      </w:r>
    </w:p>
    <w:p w14:paraId="6E56FFFA" w14:textId="77777777" w:rsidR="00E336DF" w:rsidRPr="00E654F7" w:rsidRDefault="00E336DF" w:rsidP="00E336DF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654F7">
        <w:rPr>
          <w:rFonts w:ascii="Times New Roman" w:hAnsi="Times New Roman" w:cs="Times New Roman"/>
          <w:b/>
          <w:bCs/>
          <w:sz w:val="24"/>
          <w:szCs w:val="24"/>
        </w:rPr>
        <w:t>Pracuje samodzielnie i aktywnie</w:t>
      </w:r>
      <w:r w:rsidRPr="00E654F7">
        <w:rPr>
          <w:rFonts w:ascii="Times New Roman" w:hAnsi="Times New Roman" w:cs="Times New Roman"/>
          <w:sz w:val="24"/>
          <w:szCs w:val="24"/>
        </w:rPr>
        <w:t>, potrafi wykorzystać poznane strategie uczenia się oraz zazwyczaj samodzielnie dostrzega i poprawia swoje błędy.</w:t>
      </w:r>
    </w:p>
    <w:p w14:paraId="1AA7184D" w14:textId="77777777" w:rsidR="00E336DF" w:rsidRPr="00E654F7" w:rsidRDefault="00E336DF" w:rsidP="00E336DF">
      <w:pPr>
        <w:rPr>
          <w:rFonts w:ascii="Times New Roman" w:hAnsi="Times New Roman" w:cs="Times New Roman"/>
          <w:sz w:val="24"/>
          <w:szCs w:val="24"/>
        </w:rPr>
      </w:pPr>
      <w:r w:rsidRPr="00E654F7">
        <w:rPr>
          <w:rFonts w:ascii="Times New Roman" w:hAnsi="Times New Roman" w:cs="Times New Roman"/>
          <w:sz w:val="24"/>
          <w:szCs w:val="24"/>
        </w:rPr>
        <w:pict w14:anchorId="6842E4DB">
          <v:rect id="_x0000_i1026" style="width:0;height:1.5pt" o:hralign="center" o:hrstd="t" o:hr="t" fillcolor="#a0a0a0" stroked="f"/>
        </w:pict>
      </w:r>
    </w:p>
    <w:p w14:paraId="175C0CD4" w14:textId="77777777" w:rsidR="00E336DF" w:rsidRPr="00E654F7" w:rsidRDefault="00E336DF" w:rsidP="00E336D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654F7">
        <w:rPr>
          <w:rFonts w:ascii="Times New Roman" w:hAnsi="Times New Roman" w:cs="Times New Roman"/>
          <w:b/>
          <w:bCs/>
          <w:sz w:val="24"/>
          <w:szCs w:val="24"/>
        </w:rPr>
        <w:t>Ocena dobra – 4</w:t>
      </w:r>
    </w:p>
    <w:p w14:paraId="4164E61A" w14:textId="77777777" w:rsidR="00E336DF" w:rsidRPr="00E654F7" w:rsidRDefault="00E336DF" w:rsidP="00E336DF">
      <w:pPr>
        <w:rPr>
          <w:rFonts w:ascii="Times New Roman" w:hAnsi="Times New Roman" w:cs="Times New Roman"/>
          <w:sz w:val="24"/>
          <w:szCs w:val="24"/>
        </w:rPr>
      </w:pPr>
      <w:r w:rsidRPr="00E654F7">
        <w:rPr>
          <w:rFonts w:ascii="Times New Roman" w:hAnsi="Times New Roman" w:cs="Times New Roman"/>
          <w:sz w:val="24"/>
          <w:szCs w:val="24"/>
        </w:rPr>
        <w:t>Uczeń:</w:t>
      </w:r>
    </w:p>
    <w:p w14:paraId="56DC390D" w14:textId="77777777" w:rsidR="00E336DF" w:rsidRPr="00E654F7" w:rsidRDefault="00E336DF" w:rsidP="00E336DF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654F7">
        <w:rPr>
          <w:rFonts w:ascii="Times New Roman" w:hAnsi="Times New Roman" w:cs="Times New Roman"/>
          <w:b/>
          <w:bCs/>
          <w:sz w:val="24"/>
          <w:szCs w:val="24"/>
        </w:rPr>
        <w:t>Zna większość słownictwa</w:t>
      </w:r>
      <w:r w:rsidRPr="00E654F7">
        <w:rPr>
          <w:rFonts w:ascii="Times New Roman" w:hAnsi="Times New Roman" w:cs="Times New Roman"/>
          <w:sz w:val="24"/>
          <w:szCs w:val="24"/>
        </w:rPr>
        <w:t xml:space="preserve"> przewidzianego w programie klasy 5 i potrafi wykorzystać je w prostych wypowiedziach.</w:t>
      </w:r>
    </w:p>
    <w:p w14:paraId="59859E1C" w14:textId="77777777" w:rsidR="00E336DF" w:rsidRPr="00E654F7" w:rsidRDefault="00E336DF" w:rsidP="00E336DF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654F7">
        <w:rPr>
          <w:rFonts w:ascii="Times New Roman" w:hAnsi="Times New Roman" w:cs="Times New Roman"/>
          <w:b/>
          <w:bCs/>
          <w:sz w:val="24"/>
          <w:szCs w:val="24"/>
        </w:rPr>
        <w:t>Zna i zazwyczaj poprawnie stosuje najważniejsze zasady gramatyczne</w:t>
      </w:r>
      <w:r w:rsidRPr="00E654F7">
        <w:rPr>
          <w:rFonts w:ascii="Times New Roman" w:hAnsi="Times New Roman" w:cs="Times New Roman"/>
          <w:sz w:val="24"/>
          <w:szCs w:val="24"/>
        </w:rPr>
        <w:t xml:space="preserve"> poznane podczas lekcji, choć popełnia błędy w ich praktycznym zastosowaniu.</w:t>
      </w:r>
    </w:p>
    <w:p w14:paraId="760F71B5" w14:textId="77777777" w:rsidR="00E336DF" w:rsidRPr="00E654F7" w:rsidRDefault="00E336DF" w:rsidP="00E336DF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654F7">
        <w:rPr>
          <w:rFonts w:ascii="Times New Roman" w:hAnsi="Times New Roman" w:cs="Times New Roman"/>
          <w:b/>
          <w:bCs/>
          <w:sz w:val="24"/>
          <w:szCs w:val="24"/>
        </w:rPr>
        <w:t>Potrafi samodzielnie tworzyć krótkie wypowiedzi ustne</w:t>
      </w:r>
      <w:r w:rsidRPr="00E654F7">
        <w:rPr>
          <w:rFonts w:ascii="Times New Roman" w:hAnsi="Times New Roman" w:cs="Times New Roman"/>
          <w:sz w:val="24"/>
          <w:szCs w:val="24"/>
        </w:rPr>
        <w:t xml:space="preserve"> według poznanego schematu, np. opisać osobę, miejsce, codzienne czynności, zainteresowania lub wydarzenie.</w:t>
      </w:r>
    </w:p>
    <w:p w14:paraId="498A2F47" w14:textId="77777777" w:rsidR="00E336DF" w:rsidRPr="00E654F7" w:rsidRDefault="00E336DF" w:rsidP="00E336DF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654F7">
        <w:rPr>
          <w:rFonts w:ascii="Times New Roman" w:hAnsi="Times New Roman" w:cs="Times New Roman"/>
          <w:b/>
          <w:bCs/>
          <w:sz w:val="24"/>
          <w:szCs w:val="24"/>
        </w:rPr>
        <w:t>Potrafi odpowiedzieć na pytania i zadać proste pytania</w:t>
      </w:r>
      <w:r w:rsidRPr="00E654F7">
        <w:rPr>
          <w:rFonts w:ascii="Times New Roman" w:hAnsi="Times New Roman" w:cs="Times New Roman"/>
          <w:sz w:val="24"/>
          <w:szCs w:val="24"/>
        </w:rPr>
        <w:t>, szczególnie dotyczące znanych tematów.</w:t>
      </w:r>
    </w:p>
    <w:p w14:paraId="5544A0D1" w14:textId="77777777" w:rsidR="00E336DF" w:rsidRPr="00E654F7" w:rsidRDefault="00E336DF" w:rsidP="00E336DF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654F7">
        <w:rPr>
          <w:rFonts w:ascii="Times New Roman" w:hAnsi="Times New Roman" w:cs="Times New Roman"/>
          <w:b/>
          <w:bCs/>
          <w:sz w:val="24"/>
          <w:szCs w:val="24"/>
        </w:rPr>
        <w:lastRenderedPageBreak/>
        <w:t>Potrafi przekazać podstawowe informacje w rozmowie</w:t>
      </w:r>
      <w:r w:rsidRPr="00E654F7">
        <w:rPr>
          <w:rFonts w:ascii="Times New Roman" w:hAnsi="Times New Roman" w:cs="Times New Roman"/>
          <w:sz w:val="24"/>
          <w:szCs w:val="24"/>
        </w:rPr>
        <w:t>, wyrazić opinię, upodobanie, prośbę, potrzebę lub zamiar, choć czasami potrzebuje chwili na sformułowanie wypowiedzi.</w:t>
      </w:r>
    </w:p>
    <w:p w14:paraId="44DA4C97" w14:textId="77777777" w:rsidR="00E336DF" w:rsidRPr="00E654F7" w:rsidRDefault="00E336DF" w:rsidP="00E336DF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654F7">
        <w:rPr>
          <w:rFonts w:ascii="Times New Roman" w:hAnsi="Times New Roman" w:cs="Times New Roman"/>
          <w:b/>
          <w:bCs/>
          <w:sz w:val="24"/>
          <w:szCs w:val="24"/>
        </w:rPr>
        <w:t>Tworzy krótkie wypowiedzi pisemne</w:t>
      </w:r>
      <w:r w:rsidRPr="00E654F7">
        <w:rPr>
          <w:rFonts w:ascii="Times New Roman" w:hAnsi="Times New Roman" w:cs="Times New Roman"/>
          <w:sz w:val="24"/>
          <w:szCs w:val="24"/>
        </w:rPr>
        <w:t xml:space="preserve"> według poznanego wzoru, np. wiadomość, e-mail, opis osoby lub miejsca; wypowiedź jest na ogół zrozumiała, mimo występujących błędów.</w:t>
      </w:r>
    </w:p>
    <w:p w14:paraId="05B90E75" w14:textId="77777777" w:rsidR="00E336DF" w:rsidRPr="00E654F7" w:rsidRDefault="00E336DF" w:rsidP="00E336DF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654F7">
        <w:rPr>
          <w:rFonts w:ascii="Times New Roman" w:hAnsi="Times New Roman" w:cs="Times New Roman"/>
          <w:b/>
          <w:bCs/>
          <w:sz w:val="24"/>
          <w:szCs w:val="24"/>
        </w:rPr>
        <w:t>Potrafi tworzyć zdania twierdzące, przeczące i pytające</w:t>
      </w:r>
      <w:r w:rsidRPr="00E654F7">
        <w:rPr>
          <w:rFonts w:ascii="Times New Roman" w:hAnsi="Times New Roman" w:cs="Times New Roman"/>
          <w:sz w:val="24"/>
          <w:szCs w:val="24"/>
        </w:rPr>
        <w:t>, ale popełnia błędy w odmianie czasowników, szyku wyrazów lub doborze właściwej konstrukcji.</w:t>
      </w:r>
    </w:p>
    <w:p w14:paraId="276C4A90" w14:textId="77777777" w:rsidR="00E336DF" w:rsidRPr="00E654F7" w:rsidRDefault="00E336DF" w:rsidP="00E336DF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654F7">
        <w:rPr>
          <w:rFonts w:ascii="Times New Roman" w:hAnsi="Times New Roman" w:cs="Times New Roman"/>
          <w:b/>
          <w:bCs/>
          <w:sz w:val="24"/>
          <w:szCs w:val="24"/>
        </w:rPr>
        <w:t>Rozumie główną myśl krótkich nagrań i tekstów</w:t>
      </w:r>
      <w:r w:rsidRPr="00E654F7">
        <w:rPr>
          <w:rFonts w:ascii="Times New Roman" w:hAnsi="Times New Roman" w:cs="Times New Roman"/>
          <w:sz w:val="24"/>
          <w:szCs w:val="24"/>
        </w:rPr>
        <w:t xml:space="preserve"> oraz potrafi znaleźć większość podstawowych informacji.</w:t>
      </w:r>
    </w:p>
    <w:p w14:paraId="007548AA" w14:textId="77777777" w:rsidR="00E336DF" w:rsidRPr="00E654F7" w:rsidRDefault="00E336DF" w:rsidP="00E336DF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654F7">
        <w:rPr>
          <w:rFonts w:ascii="Times New Roman" w:hAnsi="Times New Roman" w:cs="Times New Roman"/>
          <w:b/>
          <w:bCs/>
          <w:sz w:val="24"/>
          <w:szCs w:val="24"/>
        </w:rPr>
        <w:t>Czyta krótkie teksty ze zrozumieniem</w:t>
      </w:r>
      <w:r w:rsidRPr="00E654F7">
        <w:rPr>
          <w:rFonts w:ascii="Times New Roman" w:hAnsi="Times New Roman" w:cs="Times New Roman"/>
          <w:sz w:val="24"/>
          <w:szCs w:val="24"/>
        </w:rPr>
        <w:t>, choć nie zawsze rozumie wszystkie szczegóły lub nieznane słownictwo.</w:t>
      </w:r>
    </w:p>
    <w:p w14:paraId="2E7146C6" w14:textId="77777777" w:rsidR="00E336DF" w:rsidRPr="00E654F7" w:rsidRDefault="00E336DF" w:rsidP="00E336DF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654F7">
        <w:rPr>
          <w:rFonts w:ascii="Times New Roman" w:hAnsi="Times New Roman" w:cs="Times New Roman"/>
          <w:b/>
          <w:bCs/>
          <w:sz w:val="24"/>
          <w:szCs w:val="24"/>
        </w:rPr>
        <w:t>Wykonuje większość zadań samodzielnie</w:t>
      </w:r>
      <w:r w:rsidRPr="00E654F7">
        <w:rPr>
          <w:rFonts w:ascii="Times New Roman" w:hAnsi="Times New Roman" w:cs="Times New Roman"/>
          <w:sz w:val="24"/>
          <w:szCs w:val="24"/>
        </w:rPr>
        <w:t>, a w przypadku trudniejszych ćwiczeń korzysta z podpowiedzi nauczyciela lub przykładu.</w:t>
      </w:r>
    </w:p>
    <w:p w14:paraId="4AB4E96E" w14:textId="77777777" w:rsidR="00E336DF" w:rsidRPr="00E654F7" w:rsidRDefault="00E336DF" w:rsidP="00E336DF">
      <w:pPr>
        <w:rPr>
          <w:rFonts w:ascii="Times New Roman" w:hAnsi="Times New Roman" w:cs="Times New Roman"/>
          <w:sz w:val="24"/>
          <w:szCs w:val="24"/>
        </w:rPr>
      </w:pPr>
      <w:r w:rsidRPr="00E654F7">
        <w:rPr>
          <w:rFonts w:ascii="Times New Roman" w:hAnsi="Times New Roman" w:cs="Times New Roman"/>
          <w:sz w:val="24"/>
          <w:szCs w:val="24"/>
        </w:rPr>
        <w:pict w14:anchorId="6952A190">
          <v:rect id="_x0000_i1027" style="width:0;height:1.5pt" o:hralign="center" o:hrstd="t" o:hr="t" fillcolor="#a0a0a0" stroked="f"/>
        </w:pict>
      </w:r>
    </w:p>
    <w:p w14:paraId="196BFB97" w14:textId="77777777" w:rsidR="00E336DF" w:rsidRPr="00E654F7" w:rsidRDefault="00E336DF" w:rsidP="00E336D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654F7">
        <w:rPr>
          <w:rFonts w:ascii="Times New Roman" w:hAnsi="Times New Roman" w:cs="Times New Roman"/>
          <w:b/>
          <w:bCs/>
          <w:sz w:val="24"/>
          <w:szCs w:val="24"/>
        </w:rPr>
        <w:t>Ocena dostateczna – 3</w:t>
      </w:r>
    </w:p>
    <w:p w14:paraId="5E9F8ABF" w14:textId="77777777" w:rsidR="00E336DF" w:rsidRPr="00E654F7" w:rsidRDefault="00E336DF" w:rsidP="00E336DF">
      <w:pPr>
        <w:rPr>
          <w:rFonts w:ascii="Times New Roman" w:hAnsi="Times New Roman" w:cs="Times New Roman"/>
          <w:sz w:val="24"/>
          <w:szCs w:val="24"/>
        </w:rPr>
      </w:pPr>
      <w:r w:rsidRPr="00E654F7">
        <w:rPr>
          <w:rFonts w:ascii="Times New Roman" w:hAnsi="Times New Roman" w:cs="Times New Roman"/>
          <w:sz w:val="24"/>
          <w:szCs w:val="24"/>
        </w:rPr>
        <w:t>Uczeń:</w:t>
      </w:r>
    </w:p>
    <w:p w14:paraId="299AB8C0" w14:textId="77777777" w:rsidR="00E336DF" w:rsidRPr="00E654F7" w:rsidRDefault="00E336DF" w:rsidP="00E336DF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654F7">
        <w:rPr>
          <w:rFonts w:ascii="Times New Roman" w:hAnsi="Times New Roman" w:cs="Times New Roman"/>
          <w:b/>
          <w:bCs/>
          <w:sz w:val="24"/>
          <w:szCs w:val="24"/>
        </w:rPr>
        <w:t>Zna podstawowe słownictwo</w:t>
      </w:r>
      <w:r w:rsidRPr="00E654F7">
        <w:rPr>
          <w:rFonts w:ascii="Times New Roman" w:hAnsi="Times New Roman" w:cs="Times New Roman"/>
          <w:sz w:val="24"/>
          <w:szCs w:val="24"/>
        </w:rPr>
        <w:t xml:space="preserve"> z realizowanych działów, ale ma trudności z przypominaniem sobie części słów i ich właściwym zastosowaniem.</w:t>
      </w:r>
    </w:p>
    <w:p w14:paraId="2FAE5ECA" w14:textId="77777777" w:rsidR="00E336DF" w:rsidRPr="00E654F7" w:rsidRDefault="00E336DF" w:rsidP="00E336DF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654F7">
        <w:rPr>
          <w:rFonts w:ascii="Times New Roman" w:hAnsi="Times New Roman" w:cs="Times New Roman"/>
          <w:b/>
          <w:bCs/>
          <w:sz w:val="24"/>
          <w:szCs w:val="24"/>
        </w:rPr>
        <w:t>Rozpoznaje podstawowe zasady gramatyczne</w:t>
      </w:r>
      <w:r w:rsidRPr="00E654F7">
        <w:rPr>
          <w:rFonts w:ascii="Times New Roman" w:hAnsi="Times New Roman" w:cs="Times New Roman"/>
          <w:sz w:val="24"/>
          <w:szCs w:val="24"/>
        </w:rPr>
        <w:t xml:space="preserve"> i potrafi zastosować je w prostych, typowych ćwiczeniach, szczególnie według podanego wzoru.</w:t>
      </w:r>
    </w:p>
    <w:p w14:paraId="4F773855" w14:textId="77777777" w:rsidR="00E336DF" w:rsidRPr="00E654F7" w:rsidRDefault="00E336DF" w:rsidP="00E336DF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654F7">
        <w:rPr>
          <w:rFonts w:ascii="Times New Roman" w:hAnsi="Times New Roman" w:cs="Times New Roman"/>
          <w:b/>
          <w:bCs/>
          <w:sz w:val="24"/>
          <w:szCs w:val="24"/>
        </w:rPr>
        <w:t>Potrafi utworzyć proste zdania twierdzące, przeczące i pytające</w:t>
      </w:r>
      <w:r w:rsidRPr="00E654F7">
        <w:rPr>
          <w:rFonts w:ascii="Times New Roman" w:hAnsi="Times New Roman" w:cs="Times New Roman"/>
          <w:sz w:val="24"/>
          <w:szCs w:val="24"/>
        </w:rPr>
        <w:t>, ale popełnia liczne błędy gramatyczne.</w:t>
      </w:r>
    </w:p>
    <w:p w14:paraId="2BB903A0" w14:textId="77777777" w:rsidR="00E336DF" w:rsidRPr="00E654F7" w:rsidRDefault="00E336DF" w:rsidP="00E336DF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654F7">
        <w:rPr>
          <w:rFonts w:ascii="Times New Roman" w:hAnsi="Times New Roman" w:cs="Times New Roman"/>
          <w:b/>
          <w:bCs/>
          <w:sz w:val="24"/>
          <w:szCs w:val="24"/>
        </w:rPr>
        <w:t>Potrafi krótko wypowiedzieć się ustnie na znany temat</w:t>
      </w:r>
      <w:r w:rsidRPr="00E654F7">
        <w:rPr>
          <w:rFonts w:ascii="Times New Roman" w:hAnsi="Times New Roman" w:cs="Times New Roman"/>
          <w:sz w:val="24"/>
          <w:szCs w:val="24"/>
        </w:rPr>
        <w:t>, korzystając z przygotowanego wcześniej słownictwa lub schematu.</w:t>
      </w:r>
    </w:p>
    <w:p w14:paraId="73CCD66E" w14:textId="77777777" w:rsidR="00E336DF" w:rsidRPr="00E654F7" w:rsidRDefault="00E336DF" w:rsidP="00E336DF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654F7">
        <w:rPr>
          <w:rFonts w:ascii="Times New Roman" w:hAnsi="Times New Roman" w:cs="Times New Roman"/>
          <w:b/>
          <w:bCs/>
          <w:sz w:val="24"/>
          <w:szCs w:val="24"/>
        </w:rPr>
        <w:t>Potrafi odpowiedzieć na proste pytania</w:t>
      </w:r>
      <w:r w:rsidRPr="00E654F7">
        <w:rPr>
          <w:rFonts w:ascii="Times New Roman" w:hAnsi="Times New Roman" w:cs="Times New Roman"/>
          <w:sz w:val="24"/>
          <w:szCs w:val="24"/>
        </w:rPr>
        <w:t>, ale ma trudności z samodzielnym formułowaniem pytań i rozwijaniem wypowiedzi.</w:t>
      </w:r>
    </w:p>
    <w:p w14:paraId="144B3AD7" w14:textId="77777777" w:rsidR="00E336DF" w:rsidRPr="00E654F7" w:rsidRDefault="00E336DF" w:rsidP="00E336DF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654F7">
        <w:rPr>
          <w:rFonts w:ascii="Times New Roman" w:hAnsi="Times New Roman" w:cs="Times New Roman"/>
          <w:b/>
          <w:bCs/>
          <w:sz w:val="24"/>
          <w:szCs w:val="24"/>
        </w:rPr>
        <w:t>Potrafi napisać bardzo krótką wypowiedź</w:t>
      </w:r>
      <w:r w:rsidRPr="00E654F7">
        <w:rPr>
          <w:rFonts w:ascii="Times New Roman" w:hAnsi="Times New Roman" w:cs="Times New Roman"/>
          <w:sz w:val="24"/>
          <w:szCs w:val="24"/>
        </w:rPr>
        <w:t>, np. kilka zdań o sobie, rodzinie, szkole, zainteresowaniach lub codziennych czynnościach, korzystając ze wzoru.</w:t>
      </w:r>
    </w:p>
    <w:p w14:paraId="251D0DC5" w14:textId="77777777" w:rsidR="00E336DF" w:rsidRPr="00E654F7" w:rsidRDefault="00E336DF" w:rsidP="00E336DF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654F7">
        <w:rPr>
          <w:rFonts w:ascii="Times New Roman" w:hAnsi="Times New Roman" w:cs="Times New Roman"/>
          <w:b/>
          <w:bCs/>
          <w:sz w:val="24"/>
          <w:szCs w:val="24"/>
        </w:rPr>
        <w:t>Rozumie główną myśl prostych nagrań i tekstów</w:t>
      </w:r>
      <w:r w:rsidRPr="00E654F7">
        <w:rPr>
          <w:rFonts w:ascii="Times New Roman" w:hAnsi="Times New Roman" w:cs="Times New Roman"/>
          <w:sz w:val="24"/>
          <w:szCs w:val="24"/>
        </w:rPr>
        <w:t>, jeśli dotyczą znanego tematu i zawierają znane słownictwo.</w:t>
      </w:r>
    </w:p>
    <w:p w14:paraId="66A5F2DD" w14:textId="77777777" w:rsidR="00E336DF" w:rsidRPr="00E654F7" w:rsidRDefault="00E336DF" w:rsidP="00E336DF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654F7">
        <w:rPr>
          <w:rFonts w:ascii="Times New Roman" w:hAnsi="Times New Roman" w:cs="Times New Roman"/>
          <w:b/>
          <w:bCs/>
          <w:sz w:val="24"/>
          <w:szCs w:val="24"/>
        </w:rPr>
        <w:t>Potrafi znaleźć podstawowe informacje w krótkim tekście</w:t>
      </w:r>
      <w:r w:rsidRPr="00E654F7">
        <w:rPr>
          <w:rFonts w:ascii="Times New Roman" w:hAnsi="Times New Roman" w:cs="Times New Roman"/>
          <w:sz w:val="24"/>
          <w:szCs w:val="24"/>
        </w:rPr>
        <w:t>, choć potrzebuje więcej czasu i czasami pomocy w zrozumieniu treści.</w:t>
      </w:r>
    </w:p>
    <w:p w14:paraId="07630040" w14:textId="77777777" w:rsidR="00E336DF" w:rsidRPr="00E654F7" w:rsidRDefault="00E336DF" w:rsidP="00E336DF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654F7">
        <w:rPr>
          <w:rFonts w:ascii="Times New Roman" w:hAnsi="Times New Roman" w:cs="Times New Roman"/>
          <w:b/>
          <w:bCs/>
          <w:sz w:val="24"/>
          <w:szCs w:val="24"/>
        </w:rPr>
        <w:t>Rozpoznaje i częściowo poprawnie stosuje poznane czasy i konstrukcje gramatyczne</w:t>
      </w:r>
      <w:r w:rsidRPr="00E654F7">
        <w:rPr>
          <w:rFonts w:ascii="Times New Roman" w:hAnsi="Times New Roman" w:cs="Times New Roman"/>
          <w:sz w:val="24"/>
          <w:szCs w:val="24"/>
        </w:rPr>
        <w:t>, ale często myli ich zastosowanie lub formę.</w:t>
      </w:r>
    </w:p>
    <w:p w14:paraId="7C0D434E" w14:textId="77777777" w:rsidR="00E336DF" w:rsidRPr="00E654F7" w:rsidRDefault="00E336DF" w:rsidP="00E336DF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654F7">
        <w:rPr>
          <w:rFonts w:ascii="Times New Roman" w:hAnsi="Times New Roman" w:cs="Times New Roman"/>
          <w:b/>
          <w:bCs/>
          <w:sz w:val="24"/>
          <w:szCs w:val="24"/>
        </w:rPr>
        <w:t>Wykonuje podstawowe zadania przy niewielkiej pomocy nauczyciela</w:t>
      </w:r>
      <w:r w:rsidRPr="00E654F7">
        <w:rPr>
          <w:rFonts w:ascii="Times New Roman" w:hAnsi="Times New Roman" w:cs="Times New Roman"/>
          <w:sz w:val="24"/>
          <w:szCs w:val="24"/>
        </w:rPr>
        <w:t xml:space="preserve"> i podejmuje próby samodzielnego tworzenia wypowiedzi ustnych i pisemnych.</w:t>
      </w:r>
    </w:p>
    <w:p w14:paraId="23DC000C" w14:textId="77777777" w:rsidR="00E336DF" w:rsidRPr="00E654F7" w:rsidRDefault="00E336DF" w:rsidP="00E336DF">
      <w:pPr>
        <w:rPr>
          <w:rFonts w:ascii="Times New Roman" w:hAnsi="Times New Roman" w:cs="Times New Roman"/>
          <w:sz w:val="24"/>
          <w:szCs w:val="24"/>
        </w:rPr>
      </w:pPr>
      <w:r w:rsidRPr="00E654F7">
        <w:rPr>
          <w:rFonts w:ascii="Times New Roman" w:hAnsi="Times New Roman" w:cs="Times New Roman"/>
          <w:sz w:val="24"/>
          <w:szCs w:val="24"/>
        </w:rPr>
        <w:lastRenderedPageBreak/>
        <w:pict w14:anchorId="220D02C2">
          <v:rect id="_x0000_i1028" style="width:0;height:1.5pt" o:hralign="center" o:hrstd="t" o:hr="t" fillcolor="#a0a0a0" stroked="f"/>
        </w:pict>
      </w:r>
    </w:p>
    <w:p w14:paraId="49FA97D0" w14:textId="77777777" w:rsidR="00E336DF" w:rsidRPr="00E654F7" w:rsidRDefault="00E336DF" w:rsidP="00E336D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654F7">
        <w:rPr>
          <w:rFonts w:ascii="Times New Roman" w:hAnsi="Times New Roman" w:cs="Times New Roman"/>
          <w:b/>
          <w:bCs/>
          <w:sz w:val="24"/>
          <w:szCs w:val="24"/>
        </w:rPr>
        <w:t>Ocena dopuszczająca – 2</w:t>
      </w:r>
    </w:p>
    <w:p w14:paraId="2D9EDD08" w14:textId="77777777" w:rsidR="00E336DF" w:rsidRPr="00E654F7" w:rsidRDefault="00E336DF" w:rsidP="00E336DF">
      <w:pPr>
        <w:rPr>
          <w:rFonts w:ascii="Times New Roman" w:hAnsi="Times New Roman" w:cs="Times New Roman"/>
          <w:sz w:val="24"/>
          <w:szCs w:val="24"/>
        </w:rPr>
      </w:pPr>
      <w:r w:rsidRPr="00E654F7">
        <w:rPr>
          <w:rFonts w:ascii="Times New Roman" w:hAnsi="Times New Roman" w:cs="Times New Roman"/>
          <w:sz w:val="24"/>
          <w:szCs w:val="24"/>
        </w:rPr>
        <w:t>Uczeń:</w:t>
      </w:r>
    </w:p>
    <w:p w14:paraId="429246E9" w14:textId="77777777" w:rsidR="00E336DF" w:rsidRPr="00E654F7" w:rsidRDefault="00E336DF" w:rsidP="00E336DF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654F7">
        <w:rPr>
          <w:rFonts w:ascii="Times New Roman" w:hAnsi="Times New Roman" w:cs="Times New Roman"/>
          <w:b/>
          <w:bCs/>
          <w:sz w:val="24"/>
          <w:szCs w:val="24"/>
        </w:rPr>
        <w:t>Rozpoznaje i zna część podstawowego słownictwa</w:t>
      </w:r>
      <w:r w:rsidRPr="00E654F7">
        <w:rPr>
          <w:rFonts w:ascii="Times New Roman" w:hAnsi="Times New Roman" w:cs="Times New Roman"/>
          <w:sz w:val="24"/>
          <w:szCs w:val="24"/>
        </w:rPr>
        <w:t xml:space="preserve"> przewidzianego dla klasy 5, szczególnie słownictwo często powtarzane na lekcjach.</w:t>
      </w:r>
    </w:p>
    <w:p w14:paraId="00B72BAB" w14:textId="77777777" w:rsidR="00E336DF" w:rsidRPr="00E654F7" w:rsidRDefault="00E336DF" w:rsidP="00E336DF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654F7">
        <w:rPr>
          <w:rFonts w:ascii="Times New Roman" w:hAnsi="Times New Roman" w:cs="Times New Roman"/>
          <w:b/>
          <w:bCs/>
          <w:sz w:val="24"/>
          <w:szCs w:val="24"/>
        </w:rPr>
        <w:t>Rozpoznaje podstawowe konstrukcje gramatyczne</w:t>
      </w:r>
      <w:r w:rsidRPr="00E654F7">
        <w:rPr>
          <w:rFonts w:ascii="Times New Roman" w:hAnsi="Times New Roman" w:cs="Times New Roman"/>
          <w:sz w:val="24"/>
          <w:szCs w:val="24"/>
        </w:rPr>
        <w:t>, ale ma duże trudności z ich samodzielnym zastosowaniem.</w:t>
      </w:r>
    </w:p>
    <w:p w14:paraId="0E12FC7E" w14:textId="77777777" w:rsidR="00E336DF" w:rsidRPr="00E654F7" w:rsidRDefault="00E336DF" w:rsidP="00E336DF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654F7">
        <w:rPr>
          <w:rFonts w:ascii="Times New Roman" w:hAnsi="Times New Roman" w:cs="Times New Roman"/>
          <w:b/>
          <w:bCs/>
          <w:sz w:val="24"/>
          <w:szCs w:val="24"/>
        </w:rPr>
        <w:t>Potrafi tworzyć bardzo proste zdania</w:t>
      </w:r>
      <w:r w:rsidRPr="00E654F7">
        <w:rPr>
          <w:rFonts w:ascii="Times New Roman" w:hAnsi="Times New Roman" w:cs="Times New Roman"/>
          <w:sz w:val="24"/>
          <w:szCs w:val="24"/>
        </w:rPr>
        <w:t xml:space="preserve"> według podanego wzoru, np. zdania twierdzące, przeczące lub pytające.</w:t>
      </w:r>
    </w:p>
    <w:p w14:paraId="096D1830" w14:textId="77777777" w:rsidR="00E336DF" w:rsidRPr="00E654F7" w:rsidRDefault="00E336DF" w:rsidP="00E336DF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654F7">
        <w:rPr>
          <w:rFonts w:ascii="Times New Roman" w:hAnsi="Times New Roman" w:cs="Times New Roman"/>
          <w:b/>
          <w:bCs/>
          <w:sz w:val="24"/>
          <w:szCs w:val="24"/>
        </w:rPr>
        <w:t>Potrafi odpowiedzieć na najprostsze pytania dotyczące znanych tematów</w:t>
      </w:r>
      <w:r w:rsidRPr="00E654F7">
        <w:rPr>
          <w:rFonts w:ascii="Times New Roman" w:hAnsi="Times New Roman" w:cs="Times New Roman"/>
          <w:sz w:val="24"/>
          <w:szCs w:val="24"/>
        </w:rPr>
        <w:t>, najczęściej pojedynczym słowem lub bardzo krótkim zdaniem.</w:t>
      </w:r>
    </w:p>
    <w:p w14:paraId="3945A113" w14:textId="77777777" w:rsidR="00E336DF" w:rsidRPr="00E654F7" w:rsidRDefault="00E336DF" w:rsidP="00E336DF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654F7">
        <w:rPr>
          <w:rFonts w:ascii="Times New Roman" w:hAnsi="Times New Roman" w:cs="Times New Roman"/>
          <w:b/>
          <w:bCs/>
          <w:sz w:val="24"/>
          <w:szCs w:val="24"/>
        </w:rPr>
        <w:t>Podejmuje próby tworzenia krótkich wypowiedzi ustnych</w:t>
      </w:r>
      <w:r w:rsidRPr="00E654F7">
        <w:rPr>
          <w:rFonts w:ascii="Times New Roman" w:hAnsi="Times New Roman" w:cs="Times New Roman"/>
          <w:sz w:val="24"/>
          <w:szCs w:val="24"/>
        </w:rPr>
        <w:t>, jednak wymaga znacznej pomocy nauczyciela, pytań pomocniczych lub przygotowanego schematu.</w:t>
      </w:r>
    </w:p>
    <w:p w14:paraId="3F411781" w14:textId="77777777" w:rsidR="00E336DF" w:rsidRPr="00E654F7" w:rsidRDefault="00E336DF" w:rsidP="00E336DF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654F7">
        <w:rPr>
          <w:rFonts w:ascii="Times New Roman" w:hAnsi="Times New Roman" w:cs="Times New Roman"/>
          <w:b/>
          <w:bCs/>
          <w:sz w:val="24"/>
          <w:szCs w:val="24"/>
        </w:rPr>
        <w:t>Podejmuje próby tworzenia krótkich wypowiedzi pisemnych</w:t>
      </w:r>
      <w:r w:rsidRPr="00E654F7">
        <w:rPr>
          <w:rFonts w:ascii="Times New Roman" w:hAnsi="Times New Roman" w:cs="Times New Roman"/>
          <w:sz w:val="24"/>
          <w:szCs w:val="24"/>
        </w:rPr>
        <w:t>, np. kilku prostych zdań o sobie, rodzinie, szkole lub zainteresowaniach, korzystając z podanego wzoru.</w:t>
      </w:r>
    </w:p>
    <w:p w14:paraId="3F2F777F" w14:textId="77777777" w:rsidR="00E336DF" w:rsidRPr="00E654F7" w:rsidRDefault="00E336DF" w:rsidP="00E336DF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654F7">
        <w:rPr>
          <w:rFonts w:ascii="Times New Roman" w:hAnsi="Times New Roman" w:cs="Times New Roman"/>
          <w:b/>
          <w:bCs/>
          <w:sz w:val="24"/>
          <w:szCs w:val="24"/>
        </w:rPr>
        <w:t>Rozumie wybrane informacje w bardzo prostych nagraniach i tekstach</w:t>
      </w:r>
      <w:r w:rsidRPr="00E654F7">
        <w:rPr>
          <w:rFonts w:ascii="Times New Roman" w:hAnsi="Times New Roman" w:cs="Times New Roman"/>
          <w:sz w:val="24"/>
          <w:szCs w:val="24"/>
        </w:rPr>
        <w:t>, szczególnie gdy dotyczą znanego tematu i zawierają poznane słownictwo.</w:t>
      </w:r>
    </w:p>
    <w:p w14:paraId="1B080F7E" w14:textId="77777777" w:rsidR="00E336DF" w:rsidRPr="00E654F7" w:rsidRDefault="00E336DF" w:rsidP="00E336DF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654F7">
        <w:rPr>
          <w:rFonts w:ascii="Times New Roman" w:hAnsi="Times New Roman" w:cs="Times New Roman"/>
          <w:b/>
          <w:bCs/>
          <w:sz w:val="24"/>
          <w:szCs w:val="24"/>
        </w:rPr>
        <w:t>Potrafi znaleźć pojedyncze, wyraźnie wskazane informacje w krótkim tekście</w:t>
      </w:r>
      <w:r w:rsidRPr="00E654F7">
        <w:rPr>
          <w:rFonts w:ascii="Times New Roman" w:hAnsi="Times New Roman" w:cs="Times New Roman"/>
          <w:sz w:val="24"/>
          <w:szCs w:val="24"/>
        </w:rPr>
        <w:t>, jeśli otrzyma dodatkowe wskazówki.</w:t>
      </w:r>
    </w:p>
    <w:p w14:paraId="1F470BC6" w14:textId="77777777" w:rsidR="00E336DF" w:rsidRPr="00E654F7" w:rsidRDefault="00E336DF" w:rsidP="00E336DF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654F7">
        <w:rPr>
          <w:rFonts w:ascii="Times New Roman" w:hAnsi="Times New Roman" w:cs="Times New Roman"/>
          <w:b/>
          <w:bCs/>
          <w:sz w:val="24"/>
          <w:szCs w:val="24"/>
        </w:rPr>
        <w:t>Rozpoznaje podstawowe formy czasowników i konstrukcji</w:t>
      </w:r>
      <w:r w:rsidRPr="00E654F7">
        <w:rPr>
          <w:rFonts w:ascii="Times New Roman" w:hAnsi="Times New Roman" w:cs="Times New Roman"/>
          <w:sz w:val="24"/>
          <w:szCs w:val="24"/>
        </w:rPr>
        <w:t>, ale często popełnia błędy w ich użyciu, szczególnie w zdaniach pytających i przeczących.</w:t>
      </w:r>
    </w:p>
    <w:p w14:paraId="039B6AD9" w14:textId="77777777" w:rsidR="00E336DF" w:rsidRPr="00E654F7" w:rsidRDefault="00E336DF" w:rsidP="00E336DF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654F7">
        <w:rPr>
          <w:rFonts w:ascii="Times New Roman" w:hAnsi="Times New Roman" w:cs="Times New Roman"/>
          <w:b/>
          <w:bCs/>
          <w:sz w:val="24"/>
          <w:szCs w:val="24"/>
        </w:rPr>
        <w:t>Przy pomocy nauczyciela wykonuje podstawowe zadania</w:t>
      </w:r>
      <w:r w:rsidRPr="00E654F7">
        <w:rPr>
          <w:rFonts w:ascii="Times New Roman" w:hAnsi="Times New Roman" w:cs="Times New Roman"/>
          <w:sz w:val="24"/>
          <w:szCs w:val="24"/>
        </w:rPr>
        <w:t xml:space="preserve"> i podejmuje próby komunikowania się po angielsku, mimo znacznych trudności językowych.</w:t>
      </w:r>
    </w:p>
    <w:p w14:paraId="31C15CF5" w14:textId="77777777" w:rsidR="007F6B3F" w:rsidRPr="00E654F7" w:rsidRDefault="007F6B3F">
      <w:pPr>
        <w:rPr>
          <w:rFonts w:ascii="Times New Roman" w:hAnsi="Times New Roman" w:cs="Times New Roman"/>
          <w:sz w:val="24"/>
          <w:szCs w:val="24"/>
        </w:rPr>
      </w:pPr>
    </w:p>
    <w:sectPr w:rsidR="007F6B3F" w:rsidRPr="00E654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851B7A"/>
    <w:multiLevelType w:val="multilevel"/>
    <w:tmpl w:val="B7FE25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4834B0"/>
    <w:multiLevelType w:val="multilevel"/>
    <w:tmpl w:val="EE327E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4A3609D"/>
    <w:multiLevelType w:val="multilevel"/>
    <w:tmpl w:val="45CCFF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1F374D2"/>
    <w:multiLevelType w:val="multilevel"/>
    <w:tmpl w:val="BCA217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6BE2326"/>
    <w:multiLevelType w:val="multilevel"/>
    <w:tmpl w:val="3E1C11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57267059">
    <w:abstractNumId w:val="0"/>
  </w:num>
  <w:num w:numId="2" w16cid:durableId="549340317">
    <w:abstractNumId w:val="2"/>
  </w:num>
  <w:num w:numId="3" w16cid:durableId="1835099563">
    <w:abstractNumId w:val="4"/>
  </w:num>
  <w:num w:numId="4" w16cid:durableId="1081217447">
    <w:abstractNumId w:val="1"/>
  </w:num>
  <w:num w:numId="5" w16cid:durableId="18785409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DCC"/>
    <w:rsid w:val="00174DCC"/>
    <w:rsid w:val="006A04F0"/>
    <w:rsid w:val="007F6B3F"/>
    <w:rsid w:val="00E0631F"/>
    <w:rsid w:val="00E336DF"/>
    <w:rsid w:val="00E65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E9FE5"/>
  <w15:chartTrackingRefBased/>
  <w15:docId w15:val="{FA9884B3-0492-4119-A696-7993AC40D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74D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74D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74D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74D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74D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74D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74D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74D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74D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74D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74D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74D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74DC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74DC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74DC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74DC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74DC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74DC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74D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74D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74D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74D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74D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74DC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74DC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74DC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74D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74DC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74DC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4</Pages>
  <Words>1105</Words>
  <Characters>6633</Characters>
  <Application>Microsoft Office Word</Application>
  <DocSecurity>0</DocSecurity>
  <Lines>55</Lines>
  <Paragraphs>15</Paragraphs>
  <ScaleCrop>false</ScaleCrop>
  <Company/>
  <LinksUpToDate>false</LinksUpToDate>
  <CharactersWithSpaces>7723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Wawrzyniak-Kowalska</dc:creator>
  <cp:keywords/>
  <dc:description/>
  <cp:lastModifiedBy>Sandra Wawrzyniak-Kowalska</cp:lastModifiedBy>
  <cp:revision>4</cp:revision>
  <dcterms:created xsi:type="dcterms:W3CDTF">2026-09-29T18:31:00Z</dcterms:created>
  <dcterms:modified xsi:type="dcterms:W3CDTF">2026-09-29T20:41:00Z</dcterms:modified>
</cp:coreProperties>
</file>