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8A2B5" w14:textId="77777777" w:rsidR="003F2A2B" w:rsidRPr="008B6433" w:rsidRDefault="003F2A2B" w:rsidP="003F2A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Wymagania edukacyjne z języka angielskiego – klasa 3</w:t>
      </w:r>
    </w:p>
    <w:p w14:paraId="1DD4F653" w14:textId="77777777" w:rsidR="003F2A2B" w:rsidRPr="008B6433" w:rsidRDefault="003F2A2B" w:rsidP="003F2A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Ocena celująca – 6</w:t>
      </w:r>
    </w:p>
    <w:p w14:paraId="0DFA8321" w14:textId="77777777" w:rsidR="003F2A2B" w:rsidRPr="008B6433" w:rsidRDefault="003F2A2B" w:rsidP="003F2A2B">
      <w:p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sz w:val="24"/>
          <w:szCs w:val="24"/>
        </w:rPr>
        <w:t>Uczeń:</w:t>
      </w:r>
    </w:p>
    <w:p w14:paraId="5E854C92" w14:textId="77777777" w:rsidR="003F2A2B" w:rsidRPr="008B6433" w:rsidRDefault="003F2A2B" w:rsidP="003F2A2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Bardzo dobrze rozumie polecenia nauczyciela oraz proste wypowiedzi w języku angielskim</w:t>
      </w:r>
      <w:r w:rsidRPr="008B6433">
        <w:rPr>
          <w:rFonts w:ascii="Times New Roman" w:hAnsi="Times New Roman" w:cs="Times New Roman"/>
          <w:sz w:val="24"/>
          <w:szCs w:val="24"/>
        </w:rPr>
        <w:t xml:space="preserve"> i reaguje na nie bez potrzeby tłumaczenia na język polski. </w:t>
      </w:r>
    </w:p>
    <w:p w14:paraId="3AD77719" w14:textId="77777777" w:rsidR="003F2A2B" w:rsidRPr="008B6433" w:rsidRDefault="003F2A2B" w:rsidP="003F2A2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Swobodnie posługuje się poznanym słownictwem</w:t>
      </w:r>
      <w:r w:rsidRPr="008B6433">
        <w:rPr>
          <w:rFonts w:ascii="Times New Roman" w:hAnsi="Times New Roman" w:cs="Times New Roman"/>
          <w:sz w:val="24"/>
          <w:szCs w:val="24"/>
        </w:rPr>
        <w:t xml:space="preserve"> dotyczącym tematów realizowanych w klasie 3, m.in. człowieka, rodziny, domu, szkoły, zwierząt, jedzenia, ubrań, pogody, sportu, czasu wolnego, codziennych czynności i miejsc. </w:t>
      </w:r>
    </w:p>
    <w:p w14:paraId="7700CFCC" w14:textId="77777777" w:rsidR="003F2A2B" w:rsidRPr="008B6433" w:rsidRDefault="003F2A2B" w:rsidP="003F2A2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Samodzielnie odpowiada na pytania i zadaje proste pytania</w:t>
      </w:r>
      <w:r w:rsidRPr="008B6433">
        <w:rPr>
          <w:rFonts w:ascii="Times New Roman" w:hAnsi="Times New Roman" w:cs="Times New Roman"/>
          <w:sz w:val="24"/>
          <w:szCs w:val="24"/>
        </w:rPr>
        <w:t xml:space="preserve">, dotyczące siebie, rodziny, zainteresowań, upodobań, umiejętności, codziennych czynności i najbliższego otoczenia. </w:t>
      </w:r>
    </w:p>
    <w:p w14:paraId="7530BD84" w14:textId="77777777" w:rsidR="003F2A2B" w:rsidRPr="008B6433" w:rsidRDefault="003F2A2B" w:rsidP="003F2A2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Tworzy krótkie, samodzielne wypowiedzi ustne</w:t>
      </w:r>
      <w:r w:rsidRPr="008B6433">
        <w:rPr>
          <w:rFonts w:ascii="Times New Roman" w:hAnsi="Times New Roman" w:cs="Times New Roman"/>
          <w:sz w:val="24"/>
          <w:szCs w:val="24"/>
        </w:rPr>
        <w:t xml:space="preserve">, wykorzystując poznane słownictwo i struktury, również w sytuacjach niećwiczonych wcześniej dokładnie w podręczniku. </w:t>
      </w:r>
    </w:p>
    <w:p w14:paraId="69E36D42" w14:textId="77777777" w:rsidR="003F2A2B" w:rsidRPr="008B6433" w:rsidRDefault="003F2A2B" w:rsidP="003F2A2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Poprawnie stosuje poznane struktury językowe</w:t>
      </w:r>
      <w:r w:rsidRPr="008B6433">
        <w:rPr>
          <w:rFonts w:ascii="Times New Roman" w:hAnsi="Times New Roman" w:cs="Times New Roman"/>
          <w:sz w:val="24"/>
          <w:szCs w:val="24"/>
        </w:rPr>
        <w:t xml:space="preserve">, odpowiednio do materiału przewidzianego dla klasy 3, m.in. w wypowiedziach dotyczących posiadania, umiejętności, upodobań, czynności, osób, miejsc i prostych opisów. </w:t>
      </w:r>
    </w:p>
    <w:p w14:paraId="54E36401" w14:textId="77777777" w:rsidR="003F2A2B" w:rsidRPr="008B6433" w:rsidRDefault="003F2A2B" w:rsidP="003F2A2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Bardzo dobrze rozumie krótkie nagrania, dialogi, historyjki i piosenki</w:t>
      </w:r>
      <w:r w:rsidRPr="008B6433">
        <w:rPr>
          <w:rFonts w:ascii="Times New Roman" w:hAnsi="Times New Roman" w:cs="Times New Roman"/>
          <w:sz w:val="24"/>
          <w:szCs w:val="24"/>
        </w:rPr>
        <w:t xml:space="preserve">, potrafi wyszukać w nich zarówno główne, jak i wybrane szczegółowe informacje. </w:t>
      </w:r>
    </w:p>
    <w:p w14:paraId="32804AD6" w14:textId="77777777" w:rsidR="003F2A2B" w:rsidRPr="008B6433" w:rsidRDefault="003F2A2B" w:rsidP="003F2A2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Czyta ze zrozumieniem poznane wyrazy, zwroty, zdania i bardzo krótkie teksty</w:t>
      </w:r>
      <w:r w:rsidRPr="008B6433">
        <w:rPr>
          <w:rFonts w:ascii="Times New Roman" w:hAnsi="Times New Roman" w:cs="Times New Roman"/>
          <w:sz w:val="24"/>
          <w:szCs w:val="24"/>
        </w:rPr>
        <w:t xml:space="preserve">, potrafi znaleźć w nich potrzebną informację. </w:t>
      </w:r>
    </w:p>
    <w:p w14:paraId="7EC3D0BA" w14:textId="77777777" w:rsidR="003F2A2B" w:rsidRPr="008B6433" w:rsidRDefault="003F2A2B" w:rsidP="003F2A2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Samodzielnie zapisuje poznane wyrazy, zwroty i proste zdania</w:t>
      </w:r>
      <w:r w:rsidRPr="008B6433">
        <w:rPr>
          <w:rFonts w:ascii="Times New Roman" w:hAnsi="Times New Roman" w:cs="Times New Roman"/>
          <w:sz w:val="24"/>
          <w:szCs w:val="24"/>
        </w:rPr>
        <w:t xml:space="preserve">, stosując poprawną pisownię w zakresie poznanego materiału. </w:t>
      </w:r>
    </w:p>
    <w:p w14:paraId="392B595F" w14:textId="77777777" w:rsidR="003F2A2B" w:rsidRPr="008B6433" w:rsidRDefault="003F2A2B" w:rsidP="003F2A2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Sprawnie reaguje w sytuacjach komunikacyjnych</w:t>
      </w:r>
      <w:r w:rsidRPr="008B6433">
        <w:rPr>
          <w:rFonts w:ascii="Times New Roman" w:hAnsi="Times New Roman" w:cs="Times New Roman"/>
          <w:sz w:val="24"/>
          <w:szCs w:val="24"/>
        </w:rPr>
        <w:t xml:space="preserve">, np. przedstawia siebie i inne osoby, pyta o informacje, odpowiada na pytania, wyraża upodobania, prosi, dziękuje, przeprasza i informuje o swoich potrzebach. </w:t>
      </w:r>
    </w:p>
    <w:p w14:paraId="4F105745" w14:textId="77777777" w:rsidR="003F2A2B" w:rsidRPr="008B6433" w:rsidRDefault="003F2A2B" w:rsidP="003F2A2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Wykazuje dużą samodzielność i inicjatywę językową</w:t>
      </w:r>
      <w:r w:rsidRPr="008B6433">
        <w:rPr>
          <w:rFonts w:ascii="Times New Roman" w:hAnsi="Times New Roman" w:cs="Times New Roman"/>
          <w:sz w:val="24"/>
          <w:szCs w:val="24"/>
        </w:rPr>
        <w:t xml:space="preserve"> – potrafi wykorzystać poznane słownictwo i struktury w nowych, prostych sytuacjach oraz aktywnie uczestniczy w dialogach, grach i zadaniach językowych. </w:t>
      </w:r>
    </w:p>
    <w:p w14:paraId="40F0D007" w14:textId="77777777" w:rsidR="003F2A2B" w:rsidRPr="008B6433" w:rsidRDefault="003F2A2B" w:rsidP="003F2A2B">
      <w:p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sz w:val="24"/>
          <w:szCs w:val="24"/>
        </w:rPr>
        <w:pict w14:anchorId="3D21E3F4">
          <v:rect id="_x0000_i1025" style="width:0;height:1.5pt" o:hralign="center" o:hrstd="t" o:hr="t" fillcolor="#a0a0a0" stroked="f"/>
        </w:pict>
      </w:r>
    </w:p>
    <w:p w14:paraId="71696DD6" w14:textId="77777777" w:rsidR="003F2A2B" w:rsidRPr="008B6433" w:rsidRDefault="003F2A2B" w:rsidP="003F2A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Ocena bardzo dobra – 5</w:t>
      </w:r>
    </w:p>
    <w:p w14:paraId="74A7AE03" w14:textId="77777777" w:rsidR="003F2A2B" w:rsidRPr="008B6433" w:rsidRDefault="003F2A2B" w:rsidP="003F2A2B">
      <w:p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sz w:val="24"/>
          <w:szCs w:val="24"/>
        </w:rPr>
        <w:t>Uczeń:</w:t>
      </w:r>
    </w:p>
    <w:p w14:paraId="5FCBB248" w14:textId="77777777" w:rsidR="003F2A2B" w:rsidRPr="008B6433" w:rsidRDefault="003F2A2B" w:rsidP="003F2A2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Bardzo dobrze rozumie polecenia i proste wypowiedzi nauczyciela</w:t>
      </w:r>
      <w:r w:rsidRPr="008B6433">
        <w:rPr>
          <w:rFonts w:ascii="Times New Roman" w:hAnsi="Times New Roman" w:cs="Times New Roman"/>
          <w:sz w:val="24"/>
          <w:szCs w:val="24"/>
        </w:rPr>
        <w:t xml:space="preserve"> dotyczące znanych tematów. </w:t>
      </w:r>
    </w:p>
    <w:p w14:paraId="2483647A" w14:textId="77777777" w:rsidR="003F2A2B" w:rsidRPr="008B6433" w:rsidRDefault="003F2A2B" w:rsidP="003F2A2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Zna i poprawnie stosuje większość słownictwa</w:t>
      </w:r>
      <w:r w:rsidRPr="008B6433">
        <w:rPr>
          <w:rFonts w:ascii="Times New Roman" w:hAnsi="Times New Roman" w:cs="Times New Roman"/>
          <w:sz w:val="24"/>
          <w:szCs w:val="24"/>
        </w:rPr>
        <w:t xml:space="preserve"> wprowadzonego w klasie 3. </w:t>
      </w:r>
    </w:p>
    <w:p w14:paraId="5FB25A82" w14:textId="77777777" w:rsidR="003F2A2B" w:rsidRPr="008B6433" w:rsidRDefault="003F2A2B" w:rsidP="003F2A2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Samodzielnie odpowiada na proste pytania</w:t>
      </w:r>
      <w:r w:rsidRPr="008B6433">
        <w:rPr>
          <w:rFonts w:ascii="Times New Roman" w:hAnsi="Times New Roman" w:cs="Times New Roman"/>
          <w:sz w:val="24"/>
          <w:szCs w:val="24"/>
        </w:rPr>
        <w:t xml:space="preserve"> dotyczące siebie, rodziny, szkoły, zainteresowań, upodobań i codziennych czynności. </w:t>
      </w:r>
    </w:p>
    <w:p w14:paraId="58472449" w14:textId="77777777" w:rsidR="003F2A2B" w:rsidRPr="008B6433" w:rsidRDefault="003F2A2B" w:rsidP="003F2A2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lastRenderedPageBreak/>
        <w:t>Potrafi tworzyć krótkie wypowiedzi ustne</w:t>
      </w:r>
      <w:r w:rsidRPr="008B6433">
        <w:rPr>
          <w:rFonts w:ascii="Times New Roman" w:hAnsi="Times New Roman" w:cs="Times New Roman"/>
          <w:sz w:val="24"/>
          <w:szCs w:val="24"/>
        </w:rPr>
        <w:t xml:space="preserve">, wykorzystując poznane słownictwo i konstrukcje językowe. </w:t>
      </w:r>
    </w:p>
    <w:p w14:paraId="3C47F669" w14:textId="77777777" w:rsidR="003F2A2B" w:rsidRPr="008B6433" w:rsidRDefault="003F2A2B" w:rsidP="003F2A2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Poprawnie stosuje poznane struktury językowe</w:t>
      </w:r>
      <w:r w:rsidRPr="008B6433">
        <w:rPr>
          <w:rFonts w:ascii="Times New Roman" w:hAnsi="Times New Roman" w:cs="Times New Roman"/>
          <w:sz w:val="24"/>
          <w:szCs w:val="24"/>
        </w:rPr>
        <w:t xml:space="preserve">, choć mogą zdarzać się pojedyncze błędy, które nie utrudniają komunikacji. </w:t>
      </w:r>
    </w:p>
    <w:p w14:paraId="2FC4F795" w14:textId="77777777" w:rsidR="003F2A2B" w:rsidRPr="008B6433" w:rsidRDefault="003F2A2B" w:rsidP="003F2A2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Rozumie ogólny sens oraz większość istotnych informacji w krótkich nagraniach, dialogach i historyjkach</w:t>
      </w:r>
      <w:r w:rsidRPr="008B643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5AD603" w14:textId="77777777" w:rsidR="003F2A2B" w:rsidRPr="008B6433" w:rsidRDefault="003F2A2B" w:rsidP="003F2A2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Czyta poznane wyrazy, zwroty, zdania i krótkie teksty</w:t>
      </w:r>
      <w:r w:rsidRPr="008B6433">
        <w:rPr>
          <w:rFonts w:ascii="Times New Roman" w:hAnsi="Times New Roman" w:cs="Times New Roman"/>
          <w:sz w:val="24"/>
          <w:szCs w:val="24"/>
        </w:rPr>
        <w:t xml:space="preserve"> oraz rozumie ich podstawowe znaczenie. </w:t>
      </w:r>
    </w:p>
    <w:p w14:paraId="61D1047C" w14:textId="77777777" w:rsidR="003F2A2B" w:rsidRPr="008B6433" w:rsidRDefault="003F2A2B" w:rsidP="003F2A2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Samodzielnie zapisuje poznane słowa i proste zdania</w:t>
      </w:r>
      <w:r w:rsidRPr="008B6433">
        <w:rPr>
          <w:rFonts w:ascii="Times New Roman" w:hAnsi="Times New Roman" w:cs="Times New Roman"/>
          <w:sz w:val="24"/>
          <w:szCs w:val="24"/>
        </w:rPr>
        <w:t xml:space="preserve">, popełniając niewiele błędów ortograficznych. </w:t>
      </w:r>
    </w:p>
    <w:p w14:paraId="2AA5E942" w14:textId="77777777" w:rsidR="003F2A2B" w:rsidRPr="008B6433" w:rsidRDefault="003F2A2B" w:rsidP="003F2A2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Prawidłowo reaguje w poznanych sytuacjach komunikacyjnych</w:t>
      </w:r>
      <w:r w:rsidRPr="008B6433">
        <w:rPr>
          <w:rFonts w:ascii="Times New Roman" w:hAnsi="Times New Roman" w:cs="Times New Roman"/>
          <w:sz w:val="24"/>
          <w:szCs w:val="24"/>
        </w:rPr>
        <w:t xml:space="preserve">, potrafi odpowiadać na pytania i zadawać proste pytania. </w:t>
      </w:r>
    </w:p>
    <w:p w14:paraId="39F24525" w14:textId="77777777" w:rsidR="003F2A2B" w:rsidRPr="008B6433" w:rsidRDefault="003F2A2B" w:rsidP="003F2A2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Aktywnie uczestniczy w zajęciach</w:t>
      </w:r>
      <w:r w:rsidRPr="008B6433">
        <w:rPr>
          <w:rFonts w:ascii="Times New Roman" w:hAnsi="Times New Roman" w:cs="Times New Roman"/>
          <w:sz w:val="24"/>
          <w:szCs w:val="24"/>
        </w:rPr>
        <w:t xml:space="preserve">, samodzielnie wykonuje zadania i chętnie wykorzystuje język angielski podczas pracy indywidualnej, w parach i grupach. </w:t>
      </w:r>
    </w:p>
    <w:p w14:paraId="1E5370D0" w14:textId="77777777" w:rsidR="003F2A2B" w:rsidRPr="008B6433" w:rsidRDefault="003F2A2B" w:rsidP="003F2A2B">
      <w:p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sz w:val="24"/>
          <w:szCs w:val="24"/>
        </w:rPr>
        <w:pict w14:anchorId="5832E453">
          <v:rect id="_x0000_i1026" style="width:0;height:1.5pt" o:hralign="center" o:hrstd="t" o:hr="t" fillcolor="#a0a0a0" stroked="f"/>
        </w:pict>
      </w:r>
    </w:p>
    <w:p w14:paraId="021BA346" w14:textId="77777777" w:rsidR="003F2A2B" w:rsidRPr="008B6433" w:rsidRDefault="003F2A2B" w:rsidP="003F2A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Ocena dobra – 4</w:t>
      </w:r>
    </w:p>
    <w:p w14:paraId="79536162" w14:textId="77777777" w:rsidR="003F2A2B" w:rsidRPr="008B6433" w:rsidRDefault="003F2A2B" w:rsidP="003F2A2B">
      <w:p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sz w:val="24"/>
          <w:szCs w:val="24"/>
        </w:rPr>
        <w:t>Uczeń:</w:t>
      </w:r>
    </w:p>
    <w:p w14:paraId="0ECBEC36" w14:textId="77777777" w:rsidR="003F2A2B" w:rsidRPr="008B6433" w:rsidRDefault="003F2A2B" w:rsidP="003F2A2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Rozumie większość podstawowych poleceń nauczyciela</w:t>
      </w:r>
      <w:r w:rsidRPr="008B6433">
        <w:rPr>
          <w:rFonts w:ascii="Times New Roman" w:hAnsi="Times New Roman" w:cs="Times New Roman"/>
          <w:sz w:val="24"/>
          <w:szCs w:val="24"/>
        </w:rPr>
        <w:t xml:space="preserve"> oraz proste wypowiedzi dotyczące znanych tematów. </w:t>
      </w:r>
    </w:p>
    <w:p w14:paraId="4031848C" w14:textId="77777777" w:rsidR="003F2A2B" w:rsidRPr="008B6433" w:rsidRDefault="003F2A2B" w:rsidP="003F2A2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Zna większość podstawowego słownictwa</w:t>
      </w:r>
      <w:r w:rsidRPr="008B6433">
        <w:rPr>
          <w:rFonts w:ascii="Times New Roman" w:hAnsi="Times New Roman" w:cs="Times New Roman"/>
          <w:sz w:val="24"/>
          <w:szCs w:val="24"/>
        </w:rPr>
        <w:t xml:space="preserve"> z realizowanych działów, choć czasami potrzebuje podpowiedzi. </w:t>
      </w:r>
    </w:p>
    <w:p w14:paraId="46B6B9CA" w14:textId="77777777" w:rsidR="003F2A2B" w:rsidRPr="008B6433" w:rsidRDefault="003F2A2B" w:rsidP="003F2A2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Potrafi odpowiadać na proste pytania</w:t>
      </w:r>
      <w:r w:rsidRPr="008B6433">
        <w:rPr>
          <w:rFonts w:ascii="Times New Roman" w:hAnsi="Times New Roman" w:cs="Times New Roman"/>
          <w:sz w:val="24"/>
          <w:szCs w:val="24"/>
        </w:rPr>
        <w:t xml:space="preserve">, wykorzystując pojedyncze słowa lub krótkie zdania. </w:t>
      </w:r>
    </w:p>
    <w:p w14:paraId="6B02466F" w14:textId="77777777" w:rsidR="003F2A2B" w:rsidRPr="008B6433" w:rsidRDefault="003F2A2B" w:rsidP="003F2A2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Tworzy krótkie wypowiedzi według poznanego wzoru</w:t>
      </w:r>
      <w:r w:rsidRPr="008B6433">
        <w:rPr>
          <w:rFonts w:ascii="Times New Roman" w:hAnsi="Times New Roman" w:cs="Times New Roman"/>
          <w:sz w:val="24"/>
          <w:szCs w:val="24"/>
        </w:rPr>
        <w:t xml:space="preserve">, np. mówi o sobie, rodzinie, zainteresowaniach, zwierzętach, szkole lub codziennych czynnościach. </w:t>
      </w:r>
    </w:p>
    <w:p w14:paraId="5154F82D" w14:textId="77777777" w:rsidR="003F2A2B" w:rsidRPr="008B6433" w:rsidRDefault="003F2A2B" w:rsidP="003F2A2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Rozpoznaje i zazwyczaj poprawnie stosuje poznane struktury językowe</w:t>
      </w:r>
      <w:r w:rsidRPr="008B6433">
        <w:rPr>
          <w:rFonts w:ascii="Times New Roman" w:hAnsi="Times New Roman" w:cs="Times New Roman"/>
          <w:sz w:val="24"/>
          <w:szCs w:val="24"/>
        </w:rPr>
        <w:t xml:space="preserve">, ale popełnia błędy w ich użyciu. </w:t>
      </w:r>
    </w:p>
    <w:p w14:paraId="43C1A6E5" w14:textId="77777777" w:rsidR="003F2A2B" w:rsidRPr="008B6433" w:rsidRDefault="003F2A2B" w:rsidP="003F2A2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Rozumie główną treść krótkich nagrań, dialogów i historyjek</w:t>
      </w:r>
      <w:r w:rsidRPr="008B6433">
        <w:rPr>
          <w:rFonts w:ascii="Times New Roman" w:hAnsi="Times New Roman" w:cs="Times New Roman"/>
          <w:sz w:val="24"/>
          <w:szCs w:val="24"/>
        </w:rPr>
        <w:t xml:space="preserve">, zwłaszcza gdy słownictwo jest mu znane. </w:t>
      </w:r>
    </w:p>
    <w:p w14:paraId="772C8325" w14:textId="77777777" w:rsidR="003F2A2B" w:rsidRPr="008B6433" w:rsidRDefault="003F2A2B" w:rsidP="003F2A2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Czyta większość poznanych wyrazów, zwrotów i prostych zdań</w:t>
      </w:r>
      <w:r w:rsidRPr="008B6433">
        <w:rPr>
          <w:rFonts w:ascii="Times New Roman" w:hAnsi="Times New Roman" w:cs="Times New Roman"/>
          <w:sz w:val="24"/>
          <w:szCs w:val="24"/>
        </w:rPr>
        <w:t xml:space="preserve">, a krótkie teksty rozumie przy niewielkiej pomocy. </w:t>
      </w:r>
    </w:p>
    <w:p w14:paraId="01B00820" w14:textId="77777777" w:rsidR="003F2A2B" w:rsidRPr="008B6433" w:rsidRDefault="003F2A2B" w:rsidP="003F2A2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Potrafi zapisać poznane słowa i krótkie zdania</w:t>
      </w:r>
      <w:r w:rsidRPr="008B6433">
        <w:rPr>
          <w:rFonts w:ascii="Times New Roman" w:hAnsi="Times New Roman" w:cs="Times New Roman"/>
          <w:sz w:val="24"/>
          <w:szCs w:val="24"/>
        </w:rPr>
        <w:t xml:space="preserve">, choć popełnia błędy w pisowni lub budowie zdań. </w:t>
      </w:r>
    </w:p>
    <w:p w14:paraId="59345378" w14:textId="77777777" w:rsidR="003F2A2B" w:rsidRPr="008B6433" w:rsidRDefault="003F2A2B" w:rsidP="003F2A2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Reaguje na podstawowe pytania i zwroty</w:t>
      </w:r>
      <w:r w:rsidRPr="008B6433">
        <w:rPr>
          <w:rFonts w:ascii="Times New Roman" w:hAnsi="Times New Roman" w:cs="Times New Roman"/>
          <w:sz w:val="24"/>
          <w:szCs w:val="24"/>
        </w:rPr>
        <w:t xml:space="preserve"> dotyczące m.in. osoby, rodziny, posiadania, upodobań, umiejętności i codziennych czynności. </w:t>
      </w:r>
    </w:p>
    <w:p w14:paraId="47730401" w14:textId="77777777" w:rsidR="003F2A2B" w:rsidRPr="008B6433" w:rsidRDefault="003F2A2B" w:rsidP="003F2A2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lastRenderedPageBreak/>
        <w:t>Wykonuje większość zadań na lekcji</w:t>
      </w:r>
      <w:r w:rsidRPr="008B6433">
        <w:rPr>
          <w:rFonts w:ascii="Times New Roman" w:hAnsi="Times New Roman" w:cs="Times New Roman"/>
          <w:sz w:val="24"/>
          <w:szCs w:val="24"/>
        </w:rPr>
        <w:t xml:space="preserve"> i podejmuje samodzielne próby komunikowania się w języku angielskim. </w:t>
      </w:r>
    </w:p>
    <w:p w14:paraId="226D69F0" w14:textId="77777777" w:rsidR="003F2A2B" w:rsidRPr="008B6433" w:rsidRDefault="003F2A2B" w:rsidP="003F2A2B">
      <w:p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sz w:val="24"/>
          <w:szCs w:val="24"/>
        </w:rPr>
        <w:pict w14:anchorId="336E3871">
          <v:rect id="_x0000_i1027" style="width:0;height:1.5pt" o:hralign="center" o:hrstd="t" o:hr="t" fillcolor="#a0a0a0" stroked="f"/>
        </w:pict>
      </w:r>
    </w:p>
    <w:p w14:paraId="5A85F247" w14:textId="77777777" w:rsidR="003F2A2B" w:rsidRPr="008B6433" w:rsidRDefault="003F2A2B" w:rsidP="003F2A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Ocena dostateczna – 3</w:t>
      </w:r>
    </w:p>
    <w:p w14:paraId="5FAC82AE" w14:textId="77777777" w:rsidR="003F2A2B" w:rsidRPr="008B6433" w:rsidRDefault="003F2A2B" w:rsidP="003F2A2B">
      <w:p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sz w:val="24"/>
          <w:szCs w:val="24"/>
        </w:rPr>
        <w:t>Uczeń:</w:t>
      </w:r>
    </w:p>
    <w:p w14:paraId="781E34D5" w14:textId="77777777" w:rsidR="003F2A2B" w:rsidRPr="008B6433" w:rsidRDefault="003F2A2B" w:rsidP="003F2A2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Rozumie podstawowe, często powtarzane polecenia</w:t>
      </w:r>
      <w:r w:rsidRPr="008B6433">
        <w:rPr>
          <w:rFonts w:ascii="Times New Roman" w:hAnsi="Times New Roman" w:cs="Times New Roman"/>
          <w:sz w:val="24"/>
          <w:szCs w:val="24"/>
        </w:rPr>
        <w:t xml:space="preserve">, szczególnie gdy są wspierane gestem, obrazkiem lub przykładem. </w:t>
      </w:r>
    </w:p>
    <w:p w14:paraId="39DDD799" w14:textId="77777777" w:rsidR="003F2A2B" w:rsidRPr="008B6433" w:rsidRDefault="003F2A2B" w:rsidP="003F2A2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Zna podstawowe słownictwo</w:t>
      </w:r>
      <w:r w:rsidRPr="008B6433">
        <w:rPr>
          <w:rFonts w:ascii="Times New Roman" w:hAnsi="Times New Roman" w:cs="Times New Roman"/>
          <w:sz w:val="24"/>
          <w:szCs w:val="24"/>
        </w:rPr>
        <w:t xml:space="preserve"> z omawianych tematów, ale ma trudności z przypominaniem sobie części poznanych słów. </w:t>
      </w:r>
    </w:p>
    <w:p w14:paraId="0EA4EB1E" w14:textId="77777777" w:rsidR="003F2A2B" w:rsidRPr="008B6433" w:rsidRDefault="003F2A2B" w:rsidP="003F2A2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Potrafi odpowiedzieć na bardzo proste pytania</w:t>
      </w:r>
      <w:r w:rsidRPr="008B6433">
        <w:rPr>
          <w:rFonts w:ascii="Times New Roman" w:hAnsi="Times New Roman" w:cs="Times New Roman"/>
          <w:sz w:val="24"/>
          <w:szCs w:val="24"/>
        </w:rPr>
        <w:t xml:space="preserve">, najczęściej jednym słowem lub krótkim, wyuczonym zdaniem. </w:t>
      </w:r>
    </w:p>
    <w:p w14:paraId="67DC8BE7" w14:textId="77777777" w:rsidR="003F2A2B" w:rsidRPr="008B6433" w:rsidRDefault="003F2A2B" w:rsidP="003F2A2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Potrafi przekazać podstawowe informacje o sobie</w:t>
      </w:r>
      <w:r w:rsidRPr="008B6433">
        <w:rPr>
          <w:rFonts w:ascii="Times New Roman" w:hAnsi="Times New Roman" w:cs="Times New Roman"/>
          <w:sz w:val="24"/>
          <w:szCs w:val="24"/>
        </w:rPr>
        <w:t xml:space="preserve">, np. imię, wiek, rodzinę, zainteresowania, upodobania lub umiejętności, korzystając z poznanego wzoru. </w:t>
      </w:r>
    </w:p>
    <w:p w14:paraId="12F00AFE" w14:textId="77777777" w:rsidR="003F2A2B" w:rsidRPr="008B6433" w:rsidRDefault="003F2A2B" w:rsidP="003F2A2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Rozpoznaje podstawowe struktury językowe</w:t>
      </w:r>
      <w:r w:rsidRPr="008B6433">
        <w:rPr>
          <w:rFonts w:ascii="Times New Roman" w:hAnsi="Times New Roman" w:cs="Times New Roman"/>
          <w:sz w:val="24"/>
          <w:szCs w:val="24"/>
        </w:rPr>
        <w:t xml:space="preserve">, ale ma trudności z samodzielnym wykorzystaniem ich w nowych sytuacjach. </w:t>
      </w:r>
    </w:p>
    <w:p w14:paraId="1DE25F3C" w14:textId="77777777" w:rsidR="003F2A2B" w:rsidRPr="008B6433" w:rsidRDefault="003F2A2B" w:rsidP="003F2A2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Rozumie wybrane informacje z krótkich nagrań, dialogów i historyjek</w:t>
      </w:r>
      <w:r w:rsidRPr="008B6433">
        <w:rPr>
          <w:rFonts w:ascii="Times New Roman" w:hAnsi="Times New Roman" w:cs="Times New Roman"/>
          <w:sz w:val="24"/>
          <w:szCs w:val="24"/>
        </w:rPr>
        <w:t xml:space="preserve">, zwłaszcza po wcześniejszym przećwiczeniu materiału. </w:t>
      </w:r>
    </w:p>
    <w:p w14:paraId="106C33AD" w14:textId="77777777" w:rsidR="003F2A2B" w:rsidRPr="008B6433" w:rsidRDefault="003F2A2B" w:rsidP="003F2A2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Rozpoznaje i odczytuje część poznanych wyrazów, zwrotów i prostych zdań</w:t>
      </w:r>
      <w:r w:rsidRPr="008B6433">
        <w:rPr>
          <w:rFonts w:ascii="Times New Roman" w:hAnsi="Times New Roman" w:cs="Times New Roman"/>
          <w:sz w:val="24"/>
          <w:szCs w:val="24"/>
        </w:rPr>
        <w:t xml:space="preserve">, ale potrzebuje czasami pomocy. </w:t>
      </w:r>
    </w:p>
    <w:p w14:paraId="22073423" w14:textId="77777777" w:rsidR="003F2A2B" w:rsidRPr="008B6433" w:rsidRDefault="003F2A2B" w:rsidP="003F2A2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Przepisuje i zapisuje poznane słowa oraz krótkie zdania</w:t>
      </w:r>
      <w:r w:rsidRPr="008B6433">
        <w:rPr>
          <w:rFonts w:ascii="Times New Roman" w:hAnsi="Times New Roman" w:cs="Times New Roman"/>
          <w:sz w:val="24"/>
          <w:szCs w:val="24"/>
        </w:rPr>
        <w:t xml:space="preserve">, popełniając liczne błędy. </w:t>
      </w:r>
    </w:p>
    <w:p w14:paraId="0967F6B7" w14:textId="77777777" w:rsidR="003F2A2B" w:rsidRPr="008B6433" w:rsidRDefault="003F2A2B" w:rsidP="003F2A2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Potrafi zareagować w podstawowych sytuacjach komunikacyjnych</w:t>
      </w:r>
      <w:r w:rsidRPr="008B6433">
        <w:rPr>
          <w:rFonts w:ascii="Times New Roman" w:hAnsi="Times New Roman" w:cs="Times New Roman"/>
          <w:sz w:val="24"/>
          <w:szCs w:val="24"/>
        </w:rPr>
        <w:t xml:space="preserve">, np. przy powitaniu, przedstawianiu się, pytaniu o podstawowe informacje czy wyrażaniu upodobań. </w:t>
      </w:r>
    </w:p>
    <w:p w14:paraId="74706F58" w14:textId="77777777" w:rsidR="003F2A2B" w:rsidRPr="008B6433" w:rsidRDefault="003F2A2B" w:rsidP="003F2A2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Przy pomocy nauczyciela wykonuje podstawowe zadania</w:t>
      </w:r>
      <w:r w:rsidRPr="008B6433">
        <w:rPr>
          <w:rFonts w:ascii="Times New Roman" w:hAnsi="Times New Roman" w:cs="Times New Roman"/>
          <w:sz w:val="24"/>
          <w:szCs w:val="24"/>
        </w:rPr>
        <w:t xml:space="preserve"> i podejmuje próby uczestniczenia w dialogach, ćwiczeniach, grach oraz zadaniach językowych. </w:t>
      </w:r>
    </w:p>
    <w:p w14:paraId="186C6AE6" w14:textId="77777777" w:rsidR="003F2A2B" w:rsidRPr="008B6433" w:rsidRDefault="003F2A2B" w:rsidP="003F2A2B">
      <w:p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sz w:val="24"/>
          <w:szCs w:val="24"/>
        </w:rPr>
        <w:pict w14:anchorId="26781D4C">
          <v:rect id="_x0000_i1028" style="width:0;height:1.5pt" o:hralign="center" o:hrstd="t" o:hr="t" fillcolor="#a0a0a0" stroked="f"/>
        </w:pict>
      </w:r>
    </w:p>
    <w:p w14:paraId="124DAAA3" w14:textId="77777777" w:rsidR="003F2A2B" w:rsidRPr="008B6433" w:rsidRDefault="003F2A2B" w:rsidP="003F2A2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Ocena dopuszczająca – 2</w:t>
      </w:r>
    </w:p>
    <w:p w14:paraId="4897E1B7" w14:textId="77777777" w:rsidR="003F2A2B" w:rsidRPr="008B6433" w:rsidRDefault="003F2A2B" w:rsidP="003F2A2B">
      <w:p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sz w:val="24"/>
          <w:szCs w:val="24"/>
        </w:rPr>
        <w:t>Uczeń:</w:t>
      </w:r>
    </w:p>
    <w:p w14:paraId="05BB13A8" w14:textId="77777777" w:rsidR="003F2A2B" w:rsidRPr="008B6433" w:rsidRDefault="003F2A2B" w:rsidP="003F2A2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Rozumie nieliczne, bardzo proste polecenia</w:t>
      </w:r>
      <w:r w:rsidRPr="008B6433">
        <w:rPr>
          <w:rFonts w:ascii="Times New Roman" w:hAnsi="Times New Roman" w:cs="Times New Roman"/>
          <w:sz w:val="24"/>
          <w:szCs w:val="24"/>
        </w:rPr>
        <w:t xml:space="preserve">, przede wszystkim wtedy, gdy nauczyciel dodatkowo pokazuje sposób wykonania zadania. </w:t>
      </w:r>
    </w:p>
    <w:p w14:paraId="74EDD644" w14:textId="77777777" w:rsidR="003F2A2B" w:rsidRPr="008B6433" w:rsidRDefault="003F2A2B" w:rsidP="003F2A2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Rozpoznaje podstawowe słowa i zwroty</w:t>
      </w:r>
      <w:r w:rsidRPr="008B6433">
        <w:rPr>
          <w:rFonts w:ascii="Times New Roman" w:hAnsi="Times New Roman" w:cs="Times New Roman"/>
          <w:sz w:val="24"/>
          <w:szCs w:val="24"/>
        </w:rPr>
        <w:t xml:space="preserve"> związane z najważniejszymi tematami realizowanymi podczas zajęć. </w:t>
      </w:r>
    </w:p>
    <w:p w14:paraId="6341DE6B" w14:textId="77777777" w:rsidR="003F2A2B" w:rsidRPr="008B6433" w:rsidRDefault="003F2A2B" w:rsidP="003F2A2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Potrafi powtórzyć pojedyncze słowa i bardzo proste zwroty</w:t>
      </w:r>
      <w:r w:rsidRPr="008B6433">
        <w:rPr>
          <w:rFonts w:ascii="Times New Roman" w:hAnsi="Times New Roman" w:cs="Times New Roman"/>
          <w:sz w:val="24"/>
          <w:szCs w:val="24"/>
        </w:rPr>
        <w:t xml:space="preserve"> po nauczycielu lub nagraniu. </w:t>
      </w:r>
    </w:p>
    <w:p w14:paraId="70FEA87A" w14:textId="77777777" w:rsidR="003F2A2B" w:rsidRPr="008B6433" w:rsidRDefault="003F2A2B" w:rsidP="003F2A2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Odpowiada na najprostsze pytania</w:t>
      </w:r>
      <w:r w:rsidRPr="008B6433">
        <w:rPr>
          <w:rFonts w:ascii="Times New Roman" w:hAnsi="Times New Roman" w:cs="Times New Roman"/>
          <w:sz w:val="24"/>
          <w:szCs w:val="24"/>
        </w:rPr>
        <w:t xml:space="preserve">, najczęściej jednym słowem, krótkim zwrotem lub poprzez wskazanie odpowiedniego obrazka. </w:t>
      </w:r>
    </w:p>
    <w:p w14:paraId="749248F4" w14:textId="77777777" w:rsidR="003F2A2B" w:rsidRPr="008B6433" w:rsidRDefault="003F2A2B" w:rsidP="003F2A2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lastRenderedPageBreak/>
        <w:t>Potrafi przekazać niektóre podstawowe informacje o sobie</w:t>
      </w:r>
      <w:r w:rsidRPr="008B6433">
        <w:rPr>
          <w:rFonts w:ascii="Times New Roman" w:hAnsi="Times New Roman" w:cs="Times New Roman"/>
          <w:sz w:val="24"/>
          <w:szCs w:val="24"/>
        </w:rPr>
        <w:t xml:space="preserve"> przy znacznej pomocy nauczyciela i wykorzystaniu wcześniej przećwiczonych zwrotów. </w:t>
      </w:r>
    </w:p>
    <w:p w14:paraId="2B05A391" w14:textId="77777777" w:rsidR="003F2A2B" w:rsidRPr="008B6433" w:rsidRDefault="003F2A2B" w:rsidP="003F2A2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Rozpoznaje niektóre podstawowe struktury językowe</w:t>
      </w:r>
      <w:r w:rsidRPr="008B6433">
        <w:rPr>
          <w:rFonts w:ascii="Times New Roman" w:hAnsi="Times New Roman" w:cs="Times New Roman"/>
          <w:sz w:val="24"/>
          <w:szCs w:val="24"/>
        </w:rPr>
        <w:t xml:space="preserve">, ale ma duże trudności z ich samodzielnym zastosowaniem. </w:t>
      </w:r>
    </w:p>
    <w:p w14:paraId="1260ACF2" w14:textId="77777777" w:rsidR="003F2A2B" w:rsidRPr="008B6433" w:rsidRDefault="003F2A2B" w:rsidP="003F2A2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Rozpoznaje część poznanych wyrazów w zapisie</w:t>
      </w:r>
      <w:r w:rsidRPr="008B6433">
        <w:rPr>
          <w:rFonts w:ascii="Times New Roman" w:hAnsi="Times New Roman" w:cs="Times New Roman"/>
          <w:sz w:val="24"/>
          <w:szCs w:val="24"/>
        </w:rPr>
        <w:t xml:space="preserve"> i podejmuje próby ich odczytania. </w:t>
      </w:r>
    </w:p>
    <w:p w14:paraId="21D78D64" w14:textId="77777777" w:rsidR="003F2A2B" w:rsidRPr="008B6433" w:rsidRDefault="003F2A2B" w:rsidP="003F2A2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Podejmuje próby przepisywania poznanych słów i prostych zdań</w:t>
      </w:r>
      <w:r w:rsidRPr="008B6433">
        <w:rPr>
          <w:rFonts w:ascii="Times New Roman" w:hAnsi="Times New Roman" w:cs="Times New Roman"/>
          <w:sz w:val="24"/>
          <w:szCs w:val="24"/>
        </w:rPr>
        <w:t xml:space="preserve">, jednak popełnia liczne błędy. </w:t>
      </w:r>
    </w:p>
    <w:p w14:paraId="6558081F" w14:textId="77777777" w:rsidR="003F2A2B" w:rsidRPr="008B6433" w:rsidRDefault="003F2A2B" w:rsidP="003F2A2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Reaguje na niektóre podstawowe zwroty</w:t>
      </w:r>
      <w:r w:rsidRPr="008B6433">
        <w:rPr>
          <w:rFonts w:ascii="Times New Roman" w:hAnsi="Times New Roman" w:cs="Times New Roman"/>
          <w:sz w:val="24"/>
          <w:szCs w:val="24"/>
        </w:rPr>
        <w:t xml:space="preserve">, np. powitania, pożegnania, podziękowania i bardzo proste pytania, szczególnie po przypomnieniu przez nauczyciela. </w:t>
      </w:r>
    </w:p>
    <w:p w14:paraId="7145CFCF" w14:textId="2FCC6A8F" w:rsidR="007F6B3F" w:rsidRPr="008B6433" w:rsidRDefault="003F2A2B" w:rsidP="008B6433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6433">
        <w:rPr>
          <w:rFonts w:ascii="Times New Roman" w:hAnsi="Times New Roman" w:cs="Times New Roman"/>
          <w:b/>
          <w:bCs/>
          <w:sz w:val="24"/>
          <w:szCs w:val="24"/>
        </w:rPr>
        <w:t>Z pomocą nauczyciela wykonuje najprostsze zadania</w:t>
      </w:r>
      <w:r w:rsidRPr="008B6433">
        <w:rPr>
          <w:rFonts w:ascii="Times New Roman" w:hAnsi="Times New Roman" w:cs="Times New Roman"/>
          <w:sz w:val="24"/>
          <w:szCs w:val="24"/>
        </w:rPr>
        <w:t xml:space="preserve"> oraz podejmuje próby uczestniczenia w dialogach, piosenkach, grach i ćwiczeniach językowych.</w:t>
      </w:r>
    </w:p>
    <w:sectPr w:rsidR="007F6B3F" w:rsidRPr="008B6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94FE1"/>
    <w:multiLevelType w:val="multilevel"/>
    <w:tmpl w:val="3DFC5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73154D"/>
    <w:multiLevelType w:val="multilevel"/>
    <w:tmpl w:val="B69CF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F17759"/>
    <w:multiLevelType w:val="multilevel"/>
    <w:tmpl w:val="C876D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6A182D"/>
    <w:multiLevelType w:val="multilevel"/>
    <w:tmpl w:val="3C7CB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FC4229"/>
    <w:multiLevelType w:val="multilevel"/>
    <w:tmpl w:val="B1489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4409308">
    <w:abstractNumId w:val="3"/>
  </w:num>
  <w:num w:numId="2" w16cid:durableId="748310351">
    <w:abstractNumId w:val="1"/>
  </w:num>
  <w:num w:numId="3" w16cid:durableId="1978415511">
    <w:abstractNumId w:val="4"/>
  </w:num>
  <w:num w:numId="4" w16cid:durableId="2089686520">
    <w:abstractNumId w:val="2"/>
  </w:num>
  <w:num w:numId="5" w16cid:durableId="1399674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C18"/>
    <w:rsid w:val="003F2A2B"/>
    <w:rsid w:val="00416C18"/>
    <w:rsid w:val="007F6B3F"/>
    <w:rsid w:val="008B6433"/>
    <w:rsid w:val="00E0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D9C5"/>
  <w15:chartTrackingRefBased/>
  <w15:docId w15:val="{E6DF892C-9757-4C99-B88E-B0F28BE72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16C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6C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6C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6C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6C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6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6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6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6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6C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6C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6C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6C1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6C1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6C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6C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6C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6C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6C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16C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6C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16C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6C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16C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6C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16C1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6C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6C1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6C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924</Words>
  <Characters>5545</Characters>
  <Application>Microsoft Office Word</Application>
  <DocSecurity>0</DocSecurity>
  <Lines>46</Lines>
  <Paragraphs>12</Paragraphs>
  <ScaleCrop>false</ScaleCrop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Wawrzyniak-Kowalska</dc:creator>
  <cp:keywords/>
  <dc:description/>
  <cp:lastModifiedBy>Sandra Wawrzyniak-Kowalska</cp:lastModifiedBy>
  <cp:revision>3</cp:revision>
  <dcterms:created xsi:type="dcterms:W3CDTF">2026-09-29T18:30:00Z</dcterms:created>
  <dcterms:modified xsi:type="dcterms:W3CDTF">2026-09-29T20:44:00Z</dcterms:modified>
</cp:coreProperties>
</file>