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D75D" w14:textId="66CBE96B" w:rsidR="008A4DC9" w:rsidRPr="00643897" w:rsidRDefault="008A4DC9" w:rsidP="008A4D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Wymagania edukacyjne z języka angielskiego – klasa 2</w:t>
      </w:r>
    </w:p>
    <w:p w14:paraId="5077D02B" w14:textId="77777777" w:rsidR="008A4DC9" w:rsidRPr="00643897" w:rsidRDefault="008A4DC9" w:rsidP="008A4D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1F79E31B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t>Uczeń:</w:t>
      </w:r>
    </w:p>
    <w:p w14:paraId="220A425A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Bardzo dobrze rozumie polecenia i proste wypowiedzi w języku angielskim</w:t>
      </w:r>
      <w:r w:rsidRPr="00643897">
        <w:rPr>
          <w:rFonts w:ascii="Times New Roman" w:hAnsi="Times New Roman" w:cs="Times New Roman"/>
          <w:sz w:val="24"/>
          <w:szCs w:val="24"/>
        </w:rPr>
        <w:t xml:space="preserve"> i zazwyczaj reaguje na nie bez dodatkowych wyjaśnień. </w:t>
      </w:r>
    </w:p>
    <w:p w14:paraId="7EA02B5E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Swobodnie posługuje się poznanym słownictwem</w:t>
      </w:r>
      <w:r w:rsidRPr="00643897">
        <w:rPr>
          <w:rFonts w:ascii="Times New Roman" w:hAnsi="Times New Roman" w:cs="Times New Roman"/>
          <w:sz w:val="24"/>
          <w:szCs w:val="24"/>
        </w:rPr>
        <w:t xml:space="preserve"> dotyczącym tematów realizowanych w podręczniku, m.in. rodziny, domu, szkoły, zabawek, ubrań, jedzenia, zwierząt, czynności dnia codziennego, pogody, sportu i czasu wolnego. </w:t>
      </w:r>
    </w:p>
    <w:p w14:paraId="61ACA996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Samodzielnie odpowiada na pytania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 dotyczące siebie, swojej rodziny, upodobań, umiejętności, codziennych czynności i najbliższego otoczenia. </w:t>
      </w:r>
    </w:p>
    <w:p w14:paraId="37F2C3D2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Tworzy własne krótkie wypowiedzi</w:t>
      </w:r>
      <w:r w:rsidRPr="00643897">
        <w:rPr>
          <w:rFonts w:ascii="Times New Roman" w:hAnsi="Times New Roman" w:cs="Times New Roman"/>
          <w:sz w:val="24"/>
          <w:szCs w:val="24"/>
        </w:rPr>
        <w:t xml:space="preserve">, wykorzystując poznane słownictwo i struktury, również w sytuacjach wykraczających nieznacznie poza ćwiczenia z podręcznika. </w:t>
      </w:r>
    </w:p>
    <w:p w14:paraId="774F3171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Poprawnie stosuje poznane struktury językowe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konstrukcje związane z przedstawianiem osób i rzeczy, posiadaniem, umiejętnościami, upodobaniami, czynnościami oraz prostymi opisami. </w:t>
      </w:r>
    </w:p>
    <w:p w14:paraId="3428BA4E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Bardzo dobrze rozumie krótkie nagrania, dialogi, historyjki i piosenki</w:t>
      </w:r>
      <w:r w:rsidRPr="00643897">
        <w:rPr>
          <w:rFonts w:ascii="Times New Roman" w:hAnsi="Times New Roman" w:cs="Times New Roman"/>
          <w:sz w:val="24"/>
          <w:szCs w:val="24"/>
        </w:rPr>
        <w:t xml:space="preserve">, potrafi wskazać szczegółowe informacje i właściwie wykonać zadania do słuchania. </w:t>
      </w:r>
    </w:p>
    <w:p w14:paraId="19801EBA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Czyta ze zrozumieniem poznane wyrazy, zwroty i krótkie zdania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 oraz potrafi połączyć informację zapisaną z odpowiednim obrazkiem lub znaczeniem. </w:t>
      </w:r>
    </w:p>
    <w:p w14:paraId="6327779F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Samodzielnie zapisuje poznane słowa i proste zdania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zachowując poprawność ortograficzną w zakresie poznanego materiału. </w:t>
      </w:r>
    </w:p>
    <w:p w14:paraId="7C24F57C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Sprawnie reaguje w typowych sytuacjach komunikacyjnych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zadaje pytania, odpowiada, prosi, dziękuje, przeprasza, wyraża preferencje i informuje o sobie. </w:t>
      </w:r>
    </w:p>
    <w:p w14:paraId="30EA9760" w14:textId="77777777" w:rsidR="008A4DC9" w:rsidRPr="00643897" w:rsidRDefault="008A4DC9" w:rsidP="008A4DC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Wykazuje dużą samodzielność, aktywność i inicjatywę</w:t>
      </w:r>
      <w:r w:rsidRPr="00643897">
        <w:rPr>
          <w:rFonts w:ascii="Times New Roman" w:hAnsi="Times New Roman" w:cs="Times New Roman"/>
          <w:sz w:val="24"/>
          <w:szCs w:val="24"/>
        </w:rPr>
        <w:t xml:space="preserve">, chętnie uczestniczy w dialogach, grach, piosenkach i zadaniach oraz potrafi wykorzystać język angielski w nowej, prostej sytuacji. </w:t>
      </w:r>
    </w:p>
    <w:p w14:paraId="32BE0522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pict w14:anchorId="46E48E28">
          <v:rect id="_x0000_i1025" style="width:0;height:1.5pt" o:hralign="center" o:hrstd="t" o:hr="t" fillcolor="#a0a0a0" stroked="f"/>
        </w:pict>
      </w:r>
    </w:p>
    <w:p w14:paraId="3ED7B93A" w14:textId="77777777" w:rsidR="008A4DC9" w:rsidRPr="00643897" w:rsidRDefault="008A4DC9" w:rsidP="008A4D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74E9B1AC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t>Uczeń:</w:t>
      </w:r>
    </w:p>
    <w:p w14:paraId="4451F7E3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Bardzo dobrze rozumie większość poleceń nauczyciela</w:t>
      </w:r>
      <w:r w:rsidRPr="00643897">
        <w:rPr>
          <w:rFonts w:ascii="Times New Roman" w:hAnsi="Times New Roman" w:cs="Times New Roman"/>
          <w:sz w:val="24"/>
          <w:szCs w:val="24"/>
        </w:rPr>
        <w:t xml:space="preserve"> oraz prostych wypowiedzi dotyczących znanych mu tematów. </w:t>
      </w:r>
    </w:p>
    <w:p w14:paraId="179FA898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Zna i poprawnie stosuje większość poznanego słownictwa</w:t>
      </w:r>
      <w:r w:rsidRPr="00643897">
        <w:rPr>
          <w:rFonts w:ascii="Times New Roman" w:hAnsi="Times New Roman" w:cs="Times New Roman"/>
          <w:sz w:val="24"/>
          <w:szCs w:val="24"/>
        </w:rPr>
        <w:t xml:space="preserve"> z realizowanych rozdziałów podręcznika. </w:t>
      </w:r>
    </w:p>
    <w:p w14:paraId="63137CA0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samodzielnie odpowiedzieć na proste pytania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 dotyczące siebie, rodziny, szkoły, zainteresowań i codziennych czynności. </w:t>
      </w:r>
    </w:p>
    <w:p w14:paraId="7DA0E2CF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lastRenderedPageBreak/>
        <w:t>Buduje krótkie wypowiedzi ustne</w:t>
      </w:r>
      <w:r w:rsidRPr="00643897">
        <w:rPr>
          <w:rFonts w:ascii="Times New Roman" w:hAnsi="Times New Roman" w:cs="Times New Roman"/>
          <w:sz w:val="24"/>
          <w:szCs w:val="24"/>
        </w:rPr>
        <w:t xml:space="preserve"> według poznanych wzorów, a czasami potrafi samodzielnie rozbudować swoją wypowiedź. </w:t>
      </w:r>
    </w:p>
    <w:p w14:paraId="202A137D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Poprawnie stosuje poznane struktury językowe</w:t>
      </w:r>
      <w:r w:rsidRPr="00643897">
        <w:rPr>
          <w:rFonts w:ascii="Times New Roman" w:hAnsi="Times New Roman" w:cs="Times New Roman"/>
          <w:sz w:val="24"/>
          <w:szCs w:val="24"/>
        </w:rPr>
        <w:t xml:space="preserve">, popełniając jedynie nieliczne błędy, które nie zakłócają komunikacji. </w:t>
      </w:r>
    </w:p>
    <w:p w14:paraId="093A78A8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Rozumie ogólny sens oraz większość istotnych informacji z krótkich nagrań, dialogów i historyjek</w:t>
      </w:r>
      <w:r w:rsidRPr="006438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337B22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Czyta poznane wyrazy, zwroty i proste zdania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 oraz rozumie ich podstawowe znaczenie. </w:t>
      </w:r>
    </w:p>
    <w:p w14:paraId="09078060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Samodzielnie zapisuje poznane słowa i krótkie zdania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popełniając niewielką liczbę błędów. </w:t>
      </w:r>
    </w:p>
    <w:p w14:paraId="7FD49F1D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Prawidłowo reaguje w poznanych sytuacjach komunikacyjnych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odpowiada na pytania, zadaje proste pytania, wyraża swoje upodobania i mówi o sobie. </w:t>
      </w:r>
    </w:p>
    <w:p w14:paraId="1AE91D3D" w14:textId="77777777" w:rsidR="008A4DC9" w:rsidRPr="00643897" w:rsidRDefault="008A4DC9" w:rsidP="008A4DC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Aktywnie uczestniczy w zajęciach</w:t>
      </w:r>
      <w:r w:rsidRPr="00643897">
        <w:rPr>
          <w:rFonts w:ascii="Times New Roman" w:hAnsi="Times New Roman" w:cs="Times New Roman"/>
          <w:sz w:val="24"/>
          <w:szCs w:val="24"/>
        </w:rPr>
        <w:t xml:space="preserve">, samodzielnie wykonuje większość zadań i chętnie komunikuje się w języku angielskim. </w:t>
      </w:r>
    </w:p>
    <w:p w14:paraId="7C1370D1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pict w14:anchorId="492E6095">
          <v:rect id="_x0000_i1026" style="width:0;height:1.5pt" o:hralign="center" o:hrstd="t" o:hr="t" fillcolor="#a0a0a0" stroked="f"/>
        </w:pict>
      </w:r>
    </w:p>
    <w:p w14:paraId="10DC02F5" w14:textId="77777777" w:rsidR="008A4DC9" w:rsidRPr="00643897" w:rsidRDefault="008A4DC9" w:rsidP="008A4D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Ocena dobra – 4</w:t>
      </w:r>
    </w:p>
    <w:p w14:paraId="636A1C63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t>Uczeń:</w:t>
      </w:r>
    </w:p>
    <w:p w14:paraId="78CFE252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Rozumie większość podstawowych poleceń nauczyciela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szczególnie gdy dotyczą znanych sytuacji i tematów. </w:t>
      </w:r>
    </w:p>
    <w:p w14:paraId="5A2A5441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Zna większość podstawowego słownictwa</w:t>
      </w:r>
      <w:r w:rsidRPr="00643897">
        <w:rPr>
          <w:rFonts w:ascii="Times New Roman" w:hAnsi="Times New Roman" w:cs="Times New Roman"/>
          <w:sz w:val="24"/>
          <w:szCs w:val="24"/>
        </w:rPr>
        <w:t xml:space="preserve"> z omawianych działów, choć czasami potrzebuje podpowiedzi. </w:t>
      </w:r>
    </w:p>
    <w:p w14:paraId="24EF342E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odpowiedzieć na proste pytania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używając pojedynczych słów lub krótkich zdań. </w:t>
      </w:r>
    </w:p>
    <w:p w14:paraId="07B19824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Tworzy krótkie wypowiedzi według poznanego wzoru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opisuje siebie, rodzinę, przedmioty, zwierzęta lub codzienne czynności. </w:t>
      </w:r>
    </w:p>
    <w:p w14:paraId="43263EDF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i zazwyczaj poprawnie stosuje poznane struktury gramatyczne</w:t>
      </w:r>
      <w:r w:rsidRPr="00643897">
        <w:rPr>
          <w:rFonts w:ascii="Times New Roman" w:hAnsi="Times New Roman" w:cs="Times New Roman"/>
          <w:sz w:val="24"/>
          <w:szCs w:val="24"/>
        </w:rPr>
        <w:t xml:space="preserve">, choć popełnia błędy w ich użyciu. </w:t>
      </w:r>
    </w:p>
    <w:p w14:paraId="2D46C7C8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Rozumie główną treść krótkich nagrań, dialogów i historyjek</w:t>
      </w:r>
      <w:r w:rsidRPr="00643897">
        <w:rPr>
          <w:rFonts w:ascii="Times New Roman" w:hAnsi="Times New Roman" w:cs="Times New Roman"/>
          <w:sz w:val="24"/>
          <w:szCs w:val="24"/>
        </w:rPr>
        <w:t xml:space="preserve">, szczególnie gdy słownictwo jest mu znane. </w:t>
      </w:r>
    </w:p>
    <w:p w14:paraId="0F6B042C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i czyta większość poznanych wyrazów oraz prostych zdań</w:t>
      </w:r>
      <w:r w:rsidRPr="00643897">
        <w:rPr>
          <w:rFonts w:ascii="Times New Roman" w:hAnsi="Times New Roman" w:cs="Times New Roman"/>
          <w:sz w:val="24"/>
          <w:szCs w:val="24"/>
        </w:rPr>
        <w:t xml:space="preserve">, czasami potrzebując pomocy. </w:t>
      </w:r>
    </w:p>
    <w:p w14:paraId="178BCE86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przepisać i zapisać poznane słowa oraz krótkie zdania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mimo pojawiających się błędów. </w:t>
      </w:r>
    </w:p>
    <w:p w14:paraId="697EA98B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Reaguje na podstawowe pytania i zwroty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dotyczące imienia, wieku, rodziny, posiadanych rzeczy, upodobań czy umiejętności. </w:t>
      </w:r>
    </w:p>
    <w:p w14:paraId="3B3B228C" w14:textId="77777777" w:rsidR="008A4DC9" w:rsidRPr="00643897" w:rsidRDefault="008A4DC9" w:rsidP="008A4DC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lastRenderedPageBreak/>
        <w:t>Wykonuje większość zadań na lekcji</w:t>
      </w:r>
      <w:r w:rsidRPr="00643897">
        <w:rPr>
          <w:rFonts w:ascii="Times New Roman" w:hAnsi="Times New Roman" w:cs="Times New Roman"/>
          <w:sz w:val="24"/>
          <w:szCs w:val="24"/>
        </w:rPr>
        <w:t xml:space="preserve"> i podejmuje próby samodzielnego posługiwania się językiem angielskim. </w:t>
      </w:r>
    </w:p>
    <w:p w14:paraId="66A921A9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pict w14:anchorId="133C1BFC">
          <v:rect id="_x0000_i1027" style="width:0;height:1.5pt" o:hralign="center" o:hrstd="t" o:hr="t" fillcolor="#a0a0a0" stroked="f"/>
        </w:pict>
      </w:r>
    </w:p>
    <w:p w14:paraId="017D3135" w14:textId="77777777" w:rsidR="008A4DC9" w:rsidRPr="00643897" w:rsidRDefault="008A4DC9" w:rsidP="008A4D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3AD56571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t>Uczeń:</w:t>
      </w:r>
    </w:p>
    <w:p w14:paraId="27A179D1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Rozumie podstawowe, często powtarzane polecenia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szczególnie jeśli są wspierane gestem, obrazkiem lub przykładem. </w:t>
      </w:r>
    </w:p>
    <w:p w14:paraId="78CB1D17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Zna podstawowe słownictwo</w:t>
      </w:r>
      <w:r w:rsidRPr="00643897">
        <w:rPr>
          <w:rFonts w:ascii="Times New Roman" w:hAnsi="Times New Roman" w:cs="Times New Roman"/>
          <w:sz w:val="24"/>
          <w:szCs w:val="24"/>
        </w:rPr>
        <w:t xml:space="preserve"> z realizowanych tematów, ale ma trudności z przypominaniem sobie niektórych słów. </w:t>
      </w:r>
    </w:p>
    <w:p w14:paraId="2327F737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odpowiedzieć na bardzo proste pytania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najczęściej pojedynczym słowem lub krótkim, wyuczonym zdaniem. </w:t>
      </w:r>
    </w:p>
    <w:p w14:paraId="4F43B632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przekazać podstawowe informacje o sobie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imię, wiek, rodzinę, ulubione rzeczy lub umiejętności, korzystając z poznanego wzoru. </w:t>
      </w:r>
    </w:p>
    <w:p w14:paraId="73B1855C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podstawowe struktury językowe</w:t>
      </w:r>
      <w:r w:rsidRPr="00643897">
        <w:rPr>
          <w:rFonts w:ascii="Times New Roman" w:hAnsi="Times New Roman" w:cs="Times New Roman"/>
          <w:sz w:val="24"/>
          <w:szCs w:val="24"/>
        </w:rPr>
        <w:t xml:space="preserve">, ale ma trudności z samodzielnym zastosowaniem ich w nowych sytuacjach. </w:t>
      </w:r>
    </w:p>
    <w:p w14:paraId="7C561B85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Rozumie wybrane informacje z krótkich nagrań, dialogów i historyjek</w:t>
      </w:r>
      <w:r w:rsidRPr="00643897">
        <w:rPr>
          <w:rFonts w:ascii="Times New Roman" w:hAnsi="Times New Roman" w:cs="Times New Roman"/>
          <w:sz w:val="24"/>
          <w:szCs w:val="24"/>
        </w:rPr>
        <w:t xml:space="preserve">, szczególnie po wcześniejszym przećwiczeniu materiału. </w:t>
      </w:r>
    </w:p>
    <w:p w14:paraId="0E6ABC53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i odczytuje część poznanych wyrazów oraz prostych zwrotów</w:t>
      </w:r>
      <w:r w:rsidRPr="006438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C76B22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Przepisuje i zapisuje poznane słowa oraz krótkie zdania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ale popełnia liczne błędy. </w:t>
      </w:r>
    </w:p>
    <w:p w14:paraId="1065CCEC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zareagować w podstawowych sytuacjach komunikacyjnych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przy powitaniu, przedstawianiu się, odpowiadaniu na proste pytania czy wyrażaniu upodobań. </w:t>
      </w:r>
    </w:p>
    <w:p w14:paraId="2C733DD9" w14:textId="77777777" w:rsidR="008A4DC9" w:rsidRPr="00643897" w:rsidRDefault="008A4DC9" w:rsidP="008A4DC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Przy pomocy nauczyciela wykonuje podstawowe zadania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 i podejmuje próby uczestniczenia w dialogach, piosenkach, grach oraz ćwiczeniach językowych. </w:t>
      </w:r>
    </w:p>
    <w:p w14:paraId="5C186594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pict w14:anchorId="040A3C96">
          <v:rect id="_x0000_i1028" style="width:0;height:1.5pt" o:hralign="center" o:hrstd="t" o:hr="t" fillcolor="#a0a0a0" stroked="f"/>
        </w:pict>
      </w:r>
    </w:p>
    <w:p w14:paraId="2EFDBE00" w14:textId="77777777" w:rsidR="008A4DC9" w:rsidRPr="00643897" w:rsidRDefault="008A4DC9" w:rsidP="008A4D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576EDAAB" w14:textId="77777777" w:rsidR="008A4DC9" w:rsidRPr="00643897" w:rsidRDefault="008A4DC9" w:rsidP="008A4DC9">
      <w:p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sz w:val="24"/>
          <w:szCs w:val="24"/>
        </w:rPr>
        <w:t>Uczeń:</w:t>
      </w:r>
    </w:p>
    <w:p w14:paraId="52C7B5B3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Rozumie nieliczne, bardzo proste polecenia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przede wszystkim wtedy, gdy nauczyciel dodatkowo pokazuje lub demonstruje sposób wykonania zadania. </w:t>
      </w:r>
    </w:p>
    <w:p w14:paraId="52927D3A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podstawowe słowa i zwroty</w:t>
      </w:r>
      <w:r w:rsidRPr="00643897">
        <w:rPr>
          <w:rFonts w:ascii="Times New Roman" w:hAnsi="Times New Roman" w:cs="Times New Roman"/>
          <w:sz w:val="24"/>
          <w:szCs w:val="24"/>
        </w:rPr>
        <w:t xml:space="preserve"> związane z najważniejszymi tematami realizowanymi na lekcjach. </w:t>
      </w:r>
    </w:p>
    <w:p w14:paraId="58DAF4CF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Potrafi powtórzyć pojedyncze słowa i bardzo proste zwroty</w:t>
      </w:r>
      <w:r w:rsidRPr="00643897">
        <w:rPr>
          <w:rFonts w:ascii="Times New Roman" w:hAnsi="Times New Roman" w:cs="Times New Roman"/>
          <w:sz w:val="24"/>
          <w:szCs w:val="24"/>
        </w:rPr>
        <w:t xml:space="preserve"> po nauczycielu lub nagraniu. </w:t>
      </w:r>
    </w:p>
    <w:p w14:paraId="62EE81C3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Odpowiada na najprostsze pytania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najczęściej jednym słowem, gestem lub poprzez wskazanie odpowiedniego obrazka. </w:t>
      </w:r>
    </w:p>
    <w:p w14:paraId="72F50A80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Potrafi przekazać niektóre informacje o sobie</w:t>
      </w:r>
      <w:r w:rsidRPr="00643897">
        <w:rPr>
          <w:rFonts w:ascii="Times New Roman" w:hAnsi="Times New Roman" w:cs="Times New Roman"/>
          <w:sz w:val="24"/>
          <w:szCs w:val="24"/>
        </w:rPr>
        <w:t xml:space="preserve"> przy znacznej pomocy nauczyciela i wykorzystaniu wcześniej przećwiczonych zwrotów. </w:t>
      </w:r>
    </w:p>
    <w:p w14:paraId="3DA0C996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niektóre podstawowe struktury językowe</w:t>
      </w:r>
      <w:r w:rsidRPr="00643897">
        <w:rPr>
          <w:rFonts w:ascii="Times New Roman" w:hAnsi="Times New Roman" w:cs="Times New Roman"/>
          <w:sz w:val="24"/>
          <w:szCs w:val="24"/>
        </w:rPr>
        <w:t xml:space="preserve">, ale ma duże trudności z samodzielnym ich zastosowaniem. </w:t>
      </w:r>
    </w:p>
    <w:p w14:paraId="5C624759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Rozpoznaje część poznanych wyrazów w zapisie</w:t>
      </w:r>
      <w:r w:rsidRPr="00643897">
        <w:rPr>
          <w:rFonts w:ascii="Times New Roman" w:hAnsi="Times New Roman" w:cs="Times New Roman"/>
          <w:sz w:val="24"/>
          <w:szCs w:val="24"/>
        </w:rPr>
        <w:t xml:space="preserve"> i podejmuje próby ich odczytania. </w:t>
      </w:r>
    </w:p>
    <w:p w14:paraId="41580297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Podejmuje próby przepisywania poznanych słów i zwrotów</w:t>
      </w:r>
      <w:r w:rsidRPr="00643897">
        <w:rPr>
          <w:rFonts w:ascii="Times New Roman" w:hAnsi="Times New Roman" w:cs="Times New Roman"/>
          <w:sz w:val="24"/>
          <w:szCs w:val="24"/>
        </w:rPr>
        <w:t xml:space="preserve">, jednak popełnia liczne błędy. </w:t>
      </w:r>
    </w:p>
    <w:p w14:paraId="68682BDA" w14:textId="77777777" w:rsidR="008A4DC9" w:rsidRPr="00643897" w:rsidRDefault="008A4DC9" w:rsidP="008A4DC9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Reaguje na niektóre podstawowe zwroty</w:t>
      </w:r>
      <w:r w:rsidRPr="00643897">
        <w:rPr>
          <w:rFonts w:ascii="Times New Roman" w:hAnsi="Times New Roman" w:cs="Times New Roman"/>
          <w:sz w:val="24"/>
          <w:szCs w:val="24"/>
        </w:rPr>
        <w:t xml:space="preserve">, np. powitania, pożegnania, podziękowania czy proste pytania, szczególnie po przypomnieniu przez nauczyciela. </w:t>
      </w:r>
    </w:p>
    <w:p w14:paraId="686FADBB" w14:textId="5603EA66" w:rsidR="007F6B3F" w:rsidRPr="00643897" w:rsidRDefault="008A4DC9" w:rsidP="0064389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43897">
        <w:rPr>
          <w:rFonts w:ascii="Times New Roman" w:hAnsi="Times New Roman" w:cs="Times New Roman"/>
          <w:b/>
          <w:bCs/>
          <w:sz w:val="24"/>
          <w:szCs w:val="24"/>
        </w:rPr>
        <w:t>Z pomocą nauczyciela wykonuje najprostsze zadania</w:t>
      </w:r>
      <w:r w:rsidRPr="00643897">
        <w:rPr>
          <w:rFonts w:ascii="Times New Roman" w:hAnsi="Times New Roman" w:cs="Times New Roman"/>
          <w:sz w:val="24"/>
          <w:szCs w:val="24"/>
        </w:rPr>
        <w:t xml:space="preserve"> i podejmuje próby uczestniczenia w ćwiczeniach, piosenkach, dialogach i zabawach językowych.</w:t>
      </w:r>
    </w:p>
    <w:sectPr w:rsidR="007F6B3F" w:rsidRPr="00643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F28"/>
    <w:multiLevelType w:val="multilevel"/>
    <w:tmpl w:val="59F0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8A253F"/>
    <w:multiLevelType w:val="multilevel"/>
    <w:tmpl w:val="379A5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F1288"/>
    <w:multiLevelType w:val="multilevel"/>
    <w:tmpl w:val="1862C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F4754D"/>
    <w:multiLevelType w:val="multilevel"/>
    <w:tmpl w:val="CCEE4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107870"/>
    <w:multiLevelType w:val="multilevel"/>
    <w:tmpl w:val="6F188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536186">
    <w:abstractNumId w:val="3"/>
  </w:num>
  <w:num w:numId="2" w16cid:durableId="1747996376">
    <w:abstractNumId w:val="2"/>
  </w:num>
  <w:num w:numId="3" w16cid:durableId="1097483271">
    <w:abstractNumId w:val="0"/>
  </w:num>
  <w:num w:numId="4" w16cid:durableId="968363257">
    <w:abstractNumId w:val="1"/>
  </w:num>
  <w:num w:numId="5" w16cid:durableId="1607829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B8"/>
    <w:rsid w:val="00643897"/>
    <w:rsid w:val="006814B8"/>
    <w:rsid w:val="007F6B3F"/>
    <w:rsid w:val="008A4DC9"/>
    <w:rsid w:val="00E0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382A7"/>
  <w15:chartTrackingRefBased/>
  <w15:docId w15:val="{65B5AF54-48A4-4CD2-AC03-F17944A4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1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1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1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1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1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1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1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1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1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1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1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1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14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14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14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14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14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14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1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1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1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1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1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14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14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14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1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14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14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896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Wawrzyniak-Kowalska</dc:creator>
  <cp:keywords/>
  <dc:description/>
  <cp:lastModifiedBy>Sandra Wawrzyniak-Kowalska</cp:lastModifiedBy>
  <cp:revision>2</cp:revision>
  <dcterms:created xsi:type="dcterms:W3CDTF">2026-09-29T18:26:00Z</dcterms:created>
  <dcterms:modified xsi:type="dcterms:W3CDTF">2026-09-29T20:44:00Z</dcterms:modified>
</cp:coreProperties>
</file>