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E26DE" w14:textId="77777777" w:rsidR="002B4428" w:rsidRPr="00BE7C64" w:rsidRDefault="002B4428" w:rsidP="002B44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Kryteria ocen z języka angielskiego – klasa 1</w:t>
      </w:r>
    </w:p>
    <w:p w14:paraId="34483879" w14:textId="77777777" w:rsidR="002B4428" w:rsidRPr="00BE7C64" w:rsidRDefault="002B4428" w:rsidP="002B44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Ocena celująca – 6</w:t>
      </w:r>
    </w:p>
    <w:p w14:paraId="51AB4B1B" w14:textId="77777777" w:rsidR="002B4428" w:rsidRPr="00BE7C64" w:rsidRDefault="002B4428" w:rsidP="002B4428">
      <w:p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sz w:val="24"/>
          <w:szCs w:val="24"/>
        </w:rPr>
        <w:t>Uczeń:</w:t>
      </w:r>
    </w:p>
    <w:p w14:paraId="336D19C9" w14:textId="77777777" w:rsidR="002B4428" w:rsidRPr="00BE7C64" w:rsidRDefault="002B4428" w:rsidP="002B442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Bardzo dobrze rozumie</w:t>
      </w:r>
      <w:r w:rsidRPr="00BE7C64">
        <w:rPr>
          <w:rFonts w:ascii="Times New Roman" w:hAnsi="Times New Roman" w:cs="Times New Roman"/>
          <w:sz w:val="24"/>
          <w:szCs w:val="24"/>
        </w:rPr>
        <w:t xml:space="preserve"> proste polecenia nauczyciela w języku angielskim i zazwyczaj reaguje na nie bez dodatkowych wyjaśnień po polsku. </w:t>
      </w:r>
    </w:p>
    <w:p w14:paraId="7B82F8BA" w14:textId="77777777" w:rsidR="002B4428" w:rsidRPr="00BE7C64" w:rsidRDefault="002B4428" w:rsidP="002B442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Swobodnie posługuje się poznanym słownictwem</w:t>
      </w:r>
      <w:r w:rsidRPr="00BE7C64">
        <w:rPr>
          <w:rFonts w:ascii="Times New Roman" w:hAnsi="Times New Roman" w:cs="Times New Roman"/>
          <w:sz w:val="24"/>
          <w:szCs w:val="24"/>
        </w:rPr>
        <w:t xml:space="preserve"> dotyczącym tematów realizowanych na lekcjach, np. rodziny, kolorów, liczb, zabawek, zwierząt, części ciała, ubrań, jedzenia, szkoły i codziennych czynności. </w:t>
      </w:r>
    </w:p>
    <w:p w14:paraId="6A8CE710" w14:textId="77777777" w:rsidR="002B4428" w:rsidRPr="00BE7C64" w:rsidRDefault="002B4428" w:rsidP="002B442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Samodzielnie odpowiada na proste pytania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 dotyczące siebie, rodziny, zainteresowań i najbliższego otoczenia. </w:t>
      </w:r>
    </w:p>
    <w:p w14:paraId="3A893571" w14:textId="77777777" w:rsidR="002B4428" w:rsidRPr="00BE7C64" w:rsidRDefault="002B4428" w:rsidP="002B442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Tworzy własne, krótkie wypowiedzi</w:t>
      </w:r>
      <w:r w:rsidRPr="00BE7C64">
        <w:rPr>
          <w:rFonts w:ascii="Times New Roman" w:hAnsi="Times New Roman" w:cs="Times New Roman"/>
          <w:sz w:val="24"/>
          <w:szCs w:val="24"/>
        </w:rPr>
        <w:t xml:space="preserve">, wykorzystując poznane słowa i zwroty, a nie tylko odtwarza gotowe zdania z podręcznika. </w:t>
      </w:r>
    </w:p>
    <w:p w14:paraId="3CD407B8" w14:textId="77777777" w:rsidR="002B4428" w:rsidRPr="00BE7C64" w:rsidRDefault="002B4428" w:rsidP="002B442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Bardzo dobrze rozpoznaje i stosuje poznane struktury językowe</w:t>
      </w:r>
      <w:r w:rsidRPr="00BE7C64">
        <w:rPr>
          <w:rFonts w:ascii="Times New Roman" w:hAnsi="Times New Roman" w:cs="Times New Roman"/>
          <w:sz w:val="24"/>
          <w:szCs w:val="24"/>
        </w:rPr>
        <w:t xml:space="preserve">, np.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I’m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…,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I’ve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got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…,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This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is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…,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It’s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…, I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like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…, I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can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…,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I’ve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got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Pr="00BE7C64">
        <w:rPr>
          <w:rFonts w:ascii="Times New Roman" w:hAnsi="Times New Roman" w:cs="Times New Roman"/>
          <w:sz w:val="24"/>
          <w:szCs w:val="24"/>
        </w:rPr>
        <w:t xml:space="preserve"> – odpowiednio do materiału zrealizowanego w klasie. </w:t>
      </w:r>
    </w:p>
    <w:p w14:paraId="2D38E540" w14:textId="77777777" w:rsidR="002B4428" w:rsidRPr="00BE7C64" w:rsidRDefault="002B4428" w:rsidP="002B442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Rozumie sens bardzo prostych nagrań, dialogów i historyjek</w:t>
      </w:r>
      <w:r w:rsidRPr="00BE7C64">
        <w:rPr>
          <w:rFonts w:ascii="Times New Roman" w:hAnsi="Times New Roman" w:cs="Times New Roman"/>
          <w:sz w:val="24"/>
          <w:szCs w:val="24"/>
        </w:rPr>
        <w:t xml:space="preserve"> oraz potrafi wskazać właściwe osoby, przedmioty, miejsca lub informacje. </w:t>
      </w:r>
    </w:p>
    <w:p w14:paraId="7ABFA60F" w14:textId="77777777" w:rsidR="002B4428" w:rsidRPr="00BE7C64" w:rsidRDefault="002B4428" w:rsidP="002B442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Rozpoznaje i czyta poznane wyrazy oraz bardzo krótkie zdania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, prawidłowo łącząc zapis z obrazkiem lub znaczeniem. </w:t>
      </w:r>
    </w:p>
    <w:p w14:paraId="2552772D" w14:textId="77777777" w:rsidR="002B4428" w:rsidRPr="00BE7C64" w:rsidRDefault="002B4428" w:rsidP="002B442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Pisze poznane wyrazy i proste zdania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 w sposób czytelny, z zachowaniem podstawowych zasad zapisu. </w:t>
      </w:r>
    </w:p>
    <w:p w14:paraId="67B2B836" w14:textId="77777777" w:rsidR="002B4428" w:rsidRPr="00BE7C64" w:rsidRDefault="002B4428" w:rsidP="002B442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Prawidłowo reaguje w typowych sytuacjach komunikacyjnych</w:t>
      </w:r>
      <w:r w:rsidRPr="00BE7C64">
        <w:rPr>
          <w:rFonts w:ascii="Times New Roman" w:hAnsi="Times New Roman" w:cs="Times New Roman"/>
          <w:sz w:val="24"/>
          <w:szCs w:val="24"/>
        </w:rPr>
        <w:t xml:space="preserve">, np. wita się, przedstawia, dziękuje, prosi, odpowiada na pytania i wyraża proste preferencje. </w:t>
      </w:r>
    </w:p>
    <w:p w14:paraId="4E51D8AB" w14:textId="77777777" w:rsidR="002B4428" w:rsidRPr="00BE7C64" w:rsidRDefault="002B4428" w:rsidP="002B442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Wykazuje dużą samodzielność i aktywność</w:t>
      </w:r>
      <w:r w:rsidRPr="00BE7C64">
        <w:rPr>
          <w:rFonts w:ascii="Times New Roman" w:hAnsi="Times New Roman" w:cs="Times New Roman"/>
          <w:sz w:val="24"/>
          <w:szCs w:val="24"/>
        </w:rPr>
        <w:t xml:space="preserve">, chętnie uczestniczy w piosenkach, rymowankach, dialogach, grach i zadaniach językowych oraz potrafi wykorzystać poznany język w nowej, prostej sytuacji. </w:t>
      </w:r>
    </w:p>
    <w:p w14:paraId="34F1E4EC" w14:textId="77777777" w:rsidR="002B4428" w:rsidRPr="00BE7C64" w:rsidRDefault="00000000" w:rsidP="002B4428">
      <w:p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sz w:val="24"/>
          <w:szCs w:val="24"/>
        </w:rPr>
        <w:pict w14:anchorId="013ADD09">
          <v:rect id="_x0000_i1025" style="width:0;height:1.5pt" o:hralign="center" o:hrstd="t" o:hr="t" fillcolor="#a0a0a0" stroked="f"/>
        </w:pict>
      </w:r>
    </w:p>
    <w:p w14:paraId="3EE8128B" w14:textId="77777777" w:rsidR="002B4428" w:rsidRPr="00BE7C64" w:rsidRDefault="002B4428" w:rsidP="002B44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Ocena bardzo dobra – 5</w:t>
      </w:r>
    </w:p>
    <w:p w14:paraId="681C2C0B" w14:textId="77777777" w:rsidR="002B4428" w:rsidRPr="00BE7C64" w:rsidRDefault="002B4428" w:rsidP="002B4428">
      <w:p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sz w:val="24"/>
          <w:szCs w:val="24"/>
        </w:rPr>
        <w:t>Uczeń:</w:t>
      </w:r>
    </w:p>
    <w:p w14:paraId="1BD2A220" w14:textId="77777777" w:rsidR="002B4428" w:rsidRPr="00BE7C64" w:rsidRDefault="002B4428" w:rsidP="002B442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Rozumie większość prostych poleceń</w:t>
      </w:r>
      <w:r w:rsidRPr="00BE7C64">
        <w:rPr>
          <w:rFonts w:ascii="Times New Roman" w:hAnsi="Times New Roman" w:cs="Times New Roman"/>
          <w:sz w:val="24"/>
          <w:szCs w:val="24"/>
        </w:rPr>
        <w:t xml:space="preserve"> wydawanych przez nauczyciela w języku angielskim. </w:t>
      </w:r>
    </w:p>
    <w:p w14:paraId="7AA27053" w14:textId="77777777" w:rsidR="002B4428" w:rsidRPr="00BE7C64" w:rsidRDefault="002B4428" w:rsidP="002B442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Zna i poprawnie stosuje większość poznanego słownictwa</w:t>
      </w:r>
      <w:r w:rsidRPr="00BE7C64">
        <w:rPr>
          <w:rFonts w:ascii="Times New Roman" w:hAnsi="Times New Roman" w:cs="Times New Roman"/>
          <w:sz w:val="24"/>
          <w:szCs w:val="24"/>
        </w:rPr>
        <w:t xml:space="preserve"> z realizowanych działów. </w:t>
      </w:r>
    </w:p>
    <w:p w14:paraId="44BC2407" w14:textId="77777777" w:rsidR="002B4428" w:rsidRPr="00BE7C64" w:rsidRDefault="002B4428" w:rsidP="002B442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Potrafi odpowiedzieć na proste pytania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 dotyczące siebie, rodziny, szkoły, zainteresowań i najbliższego otoczenia. </w:t>
      </w:r>
    </w:p>
    <w:p w14:paraId="00BEEE66" w14:textId="77777777" w:rsidR="002B4428" w:rsidRPr="00BE7C64" w:rsidRDefault="002B4428" w:rsidP="002B442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lastRenderedPageBreak/>
        <w:t>Buduje krótkie, proste wypowiedzi ustne</w:t>
      </w:r>
      <w:r w:rsidRPr="00BE7C64">
        <w:rPr>
          <w:rFonts w:ascii="Times New Roman" w:hAnsi="Times New Roman" w:cs="Times New Roman"/>
          <w:sz w:val="24"/>
          <w:szCs w:val="24"/>
        </w:rPr>
        <w:t xml:space="preserve">, korzystając z poznanych zwrotów i struktur. </w:t>
      </w:r>
    </w:p>
    <w:p w14:paraId="37CC67F7" w14:textId="77777777" w:rsidR="002B4428" w:rsidRPr="00BE7C64" w:rsidRDefault="002B4428" w:rsidP="002B442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Poprawnie stosuje podstawowe poznane struktury gramatyczne</w:t>
      </w:r>
      <w:r w:rsidRPr="00BE7C64">
        <w:rPr>
          <w:rFonts w:ascii="Times New Roman" w:hAnsi="Times New Roman" w:cs="Times New Roman"/>
          <w:sz w:val="24"/>
          <w:szCs w:val="24"/>
        </w:rPr>
        <w:t xml:space="preserve">, choć mogą pojawiać się sporadyczne błędy. </w:t>
      </w:r>
    </w:p>
    <w:p w14:paraId="37BD4F51" w14:textId="77777777" w:rsidR="002B4428" w:rsidRPr="00BE7C64" w:rsidRDefault="002B4428" w:rsidP="002B442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Rozumie ogólny sens krótkich nagrań, dialogów i historyjek</w:t>
      </w:r>
      <w:r w:rsidRPr="00BE7C64">
        <w:rPr>
          <w:rFonts w:ascii="Times New Roman" w:hAnsi="Times New Roman" w:cs="Times New Roman"/>
          <w:sz w:val="24"/>
          <w:szCs w:val="24"/>
        </w:rPr>
        <w:t xml:space="preserve"> oraz potrafi wykonać związane z nimi proste zadanie. </w:t>
      </w:r>
    </w:p>
    <w:p w14:paraId="74989A88" w14:textId="77777777" w:rsidR="002B4428" w:rsidRPr="00BE7C64" w:rsidRDefault="002B4428" w:rsidP="002B442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Rozpoznaje i czyta większość poznanych wyrazów i prostych zdań</w:t>
      </w:r>
      <w:r w:rsidRPr="00BE7C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6D57E2" w14:textId="77777777" w:rsidR="002B4428" w:rsidRPr="00BE7C64" w:rsidRDefault="002B4428" w:rsidP="002B442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Poprawnie przepisuje i zapisuje poznane słowa oraz krótkie zdania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, popełniając nieliczne błędy. </w:t>
      </w:r>
    </w:p>
    <w:p w14:paraId="06D131FA" w14:textId="77777777" w:rsidR="002B4428" w:rsidRPr="00BE7C64" w:rsidRDefault="002B4428" w:rsidP="002B442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Potrafi właściwie reagować w poznanych sytuacjach</w:t>
      </w:r>
      <w:r w:rsidRPr="00BE7C64">
        <w:rPr>
          <w:rFonts w:ascii="Times New Roman" w:hAnsi="Times New Roman" w:cs="Times New Roman"/>
          <w:sz w:val="24"/>
          <w:szCs w:val="24"/>
        </w:rPr>
        <w:t xml:space="preserve">, np. przy powitaniu, przedstawianiu się, pytaniu o przedmioty czy wyrażaniu upodobań. </w:t>
      </w:r>
    </w:p>
    <w:p w14:paraId="2276F221" w14:textId="77777777" w:rsidR="002B4428" w:rsidRPr="00BE7C64" w:rsidRDefault="002B4428" w:rsidP="002B442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Aktywnie uczestniczy w lekcji</w:t>
      </w:r>
      <w:r w:rsidRPr="00BE7C64">
        <w:rPr>
          <w:rFonts w:ascii="Times New Roman" w:hAnsi="Times New Roman" w:cs="Times New Roman"/>
          <w:sz w:val="24"/>
          <w:szCs w:val="24"/>
        </w:rPr>
        <w:t xml:space="preserve">, wykonuje zadania i potrafi pracować samodzielnie oraz w parze lub grupie. </w:t>
      </w:r>
    </w:p>
    <w:p w14:paraId="48339934" w14:textId="77777777" w:rsidR="002B4428" w:rsidRPr="00BE7C64" w:rsidRDefault="00000000" w:rsidP="002B4428">
      <w:p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sz w:val="24"/>
          <w:szCs w:val="24"/>
        </w:rPr>
        <w:pict w14:anchorId="4A3E53A6">
          <v:rect id="_x0000_i1026" style="width:0;height:1.5pt" o:hralign="center" o:hrstd="t" o:hr="t" fillcolor="#a0a0a0" stroked="f"/>
        </w:pict>
      </w:r>
    </w:p>
    <w:p w14:paraId="7E894916" w14:textId="77777777" w:rsidR="002B4428" w:rsidRPr="00BE7C64" w:rsidRDefault="002B4428" w:rsidP="002B44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Ocena dobra – 4</w:t>
      </w:r>
    </w:p>
    <w:p w14:paraId="73C5D217" w14:textId="77777777" w:rsidR="002B4428" w:rsidRPr="00BE7C64" w:rsidRDefault="002B4428" w:rsidP="002B4428">
      <w:p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sz w:val="24"/>
          <w:szCs w:val="24"/>
        </w:rPr>
        <w:t>Uczeń:</w:t>
      </w:r>
    </w:p>
    <w:p w14:paraId="0719BB5D" w14:textId="77777777" w:rsidR="002B4428" w:rsidRPr="00BE7C64" w:rsidRDefault="002B4428" w:rsidP="002B442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Rozumie najczęściej używane polecenia nauczyciela</w:t>
      </w:r>
      <w:r w:rsidRPr="00BE7C64">
        <w:rPr>
          <w:rFonts w:ascii="Times New Roman" w:hAnsi="Times New Roman" w:cs="Times New Roman"/>
          <w:sz w:val="24"/>
          <w:szCs w:val="24"/>
        </w:rPr>
        <w:t xml:space="preserve">, szczególnie gdy są wspierane gestem, obrazkiem lub przykładem. </w:t>
      </w:r>
    </w:p>
    <w:p w14:paraId="01358DC5" w14:textId="77777777" w:rsidR="002B4428" w:rsidRPr="00BE7C64" w:rsidRDefault="002B4428" w:rsidP="002B442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Zna większość podstawowego słownictwa</w:t>
      </w:r>
      <w:r w:rsidRPr="00BE7C64">
        <w:rPr>
          <w:rFonts w:ascii="Times New Roman" w:hAnsi="Times New Roman" w:cs="Times New Roman"/>
          <w:sz w:val="24"/>
          <w:szCs w:val="24"/>
        </w:rPr>
        <w:t xml:space="preserve"> wprowadzonego podczas lekcji, choć czasami potrzebuje podpowiedzi. </w:t>
      </w:r>
    </w:p>
    <w:p w14:paraId="7E8C6DC5" w14:textId="77777777" w:rsidR="002B4428" w:rsidRPr="00BE7C64" w:rsidRDefault="002B4428" w:rsidP="002B442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Potrafi odpowiedzieć na proste pytania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, wykorzystując pojedyncze słowa lub krótkie zdania. </w:t>
      </w:r>
    </w:p>
    <w:p w14:paraId="6C5C090A" w14:textId="77777777" w:rsidR="002B4428" w:rsidRPr="00BE7C64" w:rsidRDefault="002B4428" w:rsidP="002B442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Tworzy krótkie wypowiedzi według poznanego wzoru</w:t>
      </w:r>
      <w:r w:rsidRPr="00BE7C64">
        <w:rPr>
          <w:rFonts w:ascii="Times New Roman" w:hAnsi="Times New Roman" w:cs="Times New Roman"/>
          <w:sz w:val="24"/>
          <w:szCs w:val="24"/>
        </w:rPr>
        <w:t xml:space="preserve">, np. przedstawia siebie, mówi o rodzinie, ulubionych rzeczach lub umiejętnościach. </w:t>
      </w:r>
    </w:p>
    <w:p w14:paraId="21D3AE5C" w14:textId="77777777" w:rsidR="002B4428" w:rsidRPr="00BE7C64" w:rsidRDefault="002B4428" w:rsidP="002B442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Rozpoznaje i zazwyczaj poprawnie stosuje podstawowe struktury językowe</w:t>
      </w:r>
      <w:r w:rsidRPr="00BE7C64">
        <w:rPr>
          <w:rFonts w:ascii="Times New Roman" w:hAnsi="Times New Roman" w:cs="Times New Roman"/>
          <w:sz w:val="24"/>
          <w:szCs w:val="24"/>
        </w:rPr>
        <w:t xml:space="preserve">, ale popełnia błędy w ich użyciu. </w:t>
      </w:r>
    </w:p>
    <w:p w14:paraId="50D4BE49" w14:textId="77777777" w:rsidR="002B4428" w:rsidRPr="00BE7C64" w:rsidRDefault="002B4428" w:rsidP="002B442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Rozumie główną treść krótkiego nagrania lub historyjki</w:t>
      </w:r>
      <w:r w:rsidRPr="00BE7C64">
        <w:rPr>
          <w:rFonts w:ascii="Times New Roman" w:hAnsi="Times New Roman" w:cs="Times New Roman"/>
          <w:sz w:val="24"/>
          <w:szCs w:val="24"/>
        </w:rPr>
        <w:t xml:space="preserve">, jeśli temat i słownictwo są mu znane. </w:t>
      </w:r>
    </w:p>
    <w:p w14:paraId="0C94DF93" w14:textId="77777777" w:rsidR="002B4428" w:rsidRPr="00BE7C64" w:rsidRDefault="002B4428" w:rsidP="002B442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Rozpoznaje i czyta część poznanych wyrazów oraz prostych zdań</w:t>
      </w:r>
      <w:r w:rsidRPr="00BE7C64">
        <w:rPr>
          <w:rFonts w:ascii="Times New Roman" w:hAnsi="Times New Roman" w:cs="Times New Roman"/>
          <w:sz w:val="24"/>
          <w:szCs w:val="24"/>
        </w:rPr>
        <w:t xml:space="preserve">, czasami potrzebując pomocy. </w:t>
      </w:r>
    </w:p>
    <w:p w14:paraId="4651B0D7" w14:textId="77777777" w:rsidR="002B4428" w:rsidRPr="00BE7C64" w:rsidRDefault="002B4428" w:rsidP="002B442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Przepisuje i zapisuje poznane słowa</w:t>
      </w:r>
      <w:r w:rsidRPr="00BE7C64">
        <w:rPr>
          <w:rFonts w:ascii="Times New Roman" w:hAnsi="Times New Roman" w:cs="Times New Roman"/>
          <w:sz w:val="24"/>
          <w:szCs w:val="24"/>
        </w:rPr>
        <w:t xml:space="preserve">, popełniając błędy, które zazwyczaj nie uniemożliwiają zrozumienia. </w:t>
      </w:r>
    </w:p>
    <w:p w14:paraId="46FA08EA" w14:textId="77777777" w:rsidR="002B4428" w:rsidRPr="00BE7C64" w:rsidRDefault="002B4428" w:rsidP="002B442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Reaguje na podstawowe zwroty i pytania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, choć czasami potrzebuje powtórzenia lub podpowiedzi. </w:t>
      </w:r>
    </w:p>
    <w:p w14:paraId="0134C690" w14:textId="77777777" w:rsidR="002B4428" w:rsidRPr="00BE7C64" w:rsidRDefault="002B4428" w:rsidP="002B442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Wykonuje większość zadań na lekcji</w:t>
      </w:r>
      <w:r w:rsidRPr="00BE7C64">
        <w:rPr>
          <w:rFonts w:ascii="Times New Roman" w:hAnsi="Times New Roman" w:cs="Times New Roman"/>
          <w:sz w:val="24"/>
          <w:szCs w:val="24"/>
        </w:rPr>
        <w:t xml:space="preserve"> i podejmuje próby samodzielnego posługiwania się językiem angielskim. </w:t>
      </w:r>
    </w:p>
    <w:p w14:paraId="60B235B6" w14:textId="77777777" w:rsidR="002B4428" w:rsidRPr="00BE7C64" w:rsidRDefault="00000000" w:rsidP="002B4428">
      <w:p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sz w:val="24"/>
          <w:szCs w:val="24"/>
        </w:rPr>
        <w:lastRenderedPageBreak/>
        <w:pict w14:anchorId="541BD5AE">
          <v:rect id="_x0000_i1027" style="width:0;height:1.5pt" o:hralign="center" o:hrstd="t" o:hr="t" fillcolor="#a0a0a0" stroked="f"/>
        </w:pict>
      </w:r>
    </w:p>
    <w:p w14:paraId="2FC37830" w14:textId="77777777" w:rsidR="002B4428" w:rsidRPr="00BE7C64" w:rsidRDefault="002B4428" w:rsidP="002B44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Ocena dostateczna – 3</w:t>
      </w:r>
    </w:p>
    <w:p w14:paraId="78E68C0C" w14:textId="77777777" w:rsidR="002B4428" w:rsidRPr="00BE7C64" w:rsidRDefault="002B4428" w:rsidP="002B4428">
      <w:p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sz w:val="24"/>
          <w:szCs w:val="24"/>
        </w:rPr>
        <w:t>Uczeń:</w:t>
      </w:r>
    </w:p>
    <w:p w14:paraId="3F97948E" w14:textId="431586E6" w:rsidR="002B4428" w:rsidRPr="00BE7C64" w:rsidRDefault="002B4428" w:rsidP="002B442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Rozumie podstawowe, często powtarzane polecenia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, zwłaszcza gdy nauczyciel wspiera je gestem. </w:t>
      </w:r>
    </w:p>
    <w:p w14:paraId="352AF084" w14:textId="77777777" w:rsidR="002B4428" w:rsidRPr="00BE7C64" w:rsidRDefault="002B4428" w:rsidP="002B442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Zna podstawowe słowa i zwroty</w:t>
      </w:r>
      <w:r w:rsidRPr="00BE7C64">
        <w:rPr>
          <w:rFonts w:ascii="Times New Roman" w:hAnsi="Times New Roman" w:cs="Times New Roman"/>
          <w:sz w:val="24"/>
          <w:szCs w:val="24"/>
        </w:rPr>
        <w:t xml:space="preserve"> z omawianych tematów, ale ma trudności z ich przypominaniem i zastosowaniem. </w:t>
      </w:r>
    </w:p>
    <w:p w14:paraId="4B59C521" w14:textId="77777777" w:rsidR="002B4428" w:rsidRPr="00BE7C64" w:rsidRDefault="002B4428" w:rsidP="002B442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Potrafi odpowiedzieć na bardzo proste pytania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, najczęściej pojedynczym słowem lub według podanego wzoru. </w:t>
      </w:r>
    </w:p>
    <w:p w14:paraId="4DEC6046" w14:textId="77777777" w:rsidR="002B4428" w:rsidRPr="00BE7C64" w:rsidRDefault="002B4428" w:rsidP="002B442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Przedstawia podstawowe informacje o sobie</w:t>
      </w:r>
      <w:r w:rsidRPr="00BE7C64">
        <w:rPr>
          <w:rFonts w:ascii="Times New Roman" w:hAnsi="Times New Roman" w:cs="Times New Roman"/>
          <w:sz w:val="24"/>
          <w:szCs w:val="24"/>
        </w:rPr>
        <w:t xml:space="preserve">, np. imię, wiek, ulubione rzeczy, korzystając z poznanych zwrotów. </w:t>
      </w:r>
    </w:p>
    <w:p w14:paraId="00363CBE" w14:textId="77777777" w:rsidR="002B4428" w:rsidRPr="00BE7C64" w:rsidRDefault="002B4428" w:rsidP="002B442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Rozpoznaje podstawowe struktury językowe</w:t>
      </w:r>
      <w:r w:rsidRPr="00BE7C64">
        <w:rPr>
          <w:rFonts w:ascii="Times New Roman" w:hAnsi="Times New Roman" w:cs="Times New Roman"/>
          <w:sz w:val="24"/>
          <w:szCs w:val="24"/>
        </w:rPr>
        <w:t xml:space="preserve">, ale nie zawsze potrafi samodzielnie zastosować je w wypowiedzi. </w:t>
      </w:r>
    </w:p>
    <w:p w14:paraId="3BC4FA4C" w14:textId="77777777" w:rsidR="002B4428" w:rsidRPr="00BE7C64" w:rsidRDefault="002B4428" w:rsidP="002B442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Rozumie wybrane informacje z krótkich nagrań i dialogów</w:t>
      </w:r>
      <w:r w:rsidRPr="00BE7C64">
        <w:rPr>
          <w:rFonts w:ascii="Times New Roman" w:hAnsi="Times New Roman" w:cs="Times New Roman"/>
          <w:sz w:val="24"/>
          <w:szCs w:val="24"/>
        </w:rPr>
        <w:t xml:space="preserve">, szczególnie gdy materiał jest wcześniej przećwiczony. </w:t>
      </w:r>
    </w:p>
    <w:p w14:paraId="0EC31513" w14:textId="77777777" w:rsidR="002B4428" w:rsidRPr="00BE7C64" w:rsidRDefault="002B4428" w:rsidP="002B442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Rozpoznaje część poznanych wyrazów</w:t>
      </w:r>
      <w:r w:rsidRPr="00BE7C64">
        <w:rPr>
          <w:rFonts w:ascii="Times New Roman" w:hAnsi="Times New Roman" w:cs="Times New Roman"/>
          <w:sz w:val="24"/>
          <w:szCs w:val="24"/>
        </w:rPr>
        <w:t xml:space="preserve"> i podejmuje próby ich odczytania. </w:t>
      </w:r>
    </w:p>
    <w:p w14:paraId="6D0C2522" w14:textId="77777777" w:rsidR="002B4428" w:rsidRPr="00BE7C64" w:rsidRDefault="002B4428" w:rsidP="002B442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Przepisuje proste wyrazy i krótkie zwroty</w:t>
      </w:r>
      <w:r w:rsidRPr="00BE7C64">
        <w:rPr>
          <w:rFonts w:ascii="Times New Roman" w:hAnsi="Times New Roman" w:cs="Times New Roman"/>
          <w:sz w:val="24"/>
          <w:szCs w:val="24"/>
        </w:rPr>
        <w:t xml:space="preserve">, choć popełnia liczne błędy w zapisie. </w:t>
      </w:r>
    </w:p>
    <w:p w14:paraId="05F98224" w14:textId="77777777" w:rsidR="002B4428" w:rsidRPr="00BE7C64" w:rsidRDefault="002B4428" w:rsidP="002B442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Potrafi zareagować w kilku podstawowych sytuacjach</w:t>
      </w:r>
      <w:r w:rsidRPr="00BE7C64">
        <w:rPr>
          <w:rFonts w:ascii="Times New Roman" w:hAnsi="Times New Roman" w:cs="Times New Roman"/>
          <w:sz w:val="24"/>
          <w:szCs w:val="24"/>
        </w:rPr>
        <w:t xml:space="preserve">, np. przy powitaniu, pożegnaniu, przedstawianiu się lub odpowiadaniu na proste pytanie. </w:t>
      </w:r>
    </w:p>
    <w:p w14:paraId="50024B0F" w14:textId="77777777" w:rsidR="002B4428" w:rsidRPr="00BE7C64" w:rsidRDefault="002B4428" w:rsidP="002B442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Przy pomocy nauczyciela wykonuje podstawowe zadania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 i podejmuje próby uczestniczenia w ćwiczeniach ustnych, piosenkach i zabawach językowych. </w:t>
      </w:r>
    </w:p>
    <w:p w14:paraId="03067032" w14:textId="77777777" w:rsidR="002B4428" w:rsidRPr="00BE7C64" w:rsidRDefault="00000000" w:rsidP="002B4428">
      <w:p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sz w:val="24"/>
          <w:szCs w:val="24"/>
        </w:rPr>
        <w:pict w14:anchorId="4AE1595D">
          <v:rect id="_x0000_i1028" style="width:0;height:1.5pt" o:hralign="center" o:hrstd="t" o:hr="t" fillcolor="#a0a0a0" stroked="f"/>
        </w:pict>
      </w:r>
    </w:p>
    <w:p w14:paraId="290AD74D" w14:textId="77777777" w:rsidR="002B4428" w:rsidRPr="00BE7C64" w:rsidRDefault="002B4428" w:rsidP="002B44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Ocena dopuszczająca – 2</w:t>
      </w:r>
    </w:p>
    <w:p w14:paraId="1FF2741A" w14:textId="77777777" w:rsidR="002B4428" w:rsidRPr="00BE7C64" w:rsidRDefault="002B4428" w:rsidP="002B4428">
      <w:p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sz w:val="24"/>
          <w:szCs w:val="24"/>
        </w:rPr>
        <w:t>Uczeń:</w:t>
      </w:r>
    </w:p>
    <w:p w14:paraId="335CCCBB" w14:textId="77777777" w:rsidR="002B4428" w:rsidRPr="00BE7C64" w:rsidRDefault="002B4428" w:rsidP="002B442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Rozumie nieliczne, bardzo proste polecenia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, przede wszystkim wtedy, gdy nauczyciel pokazuje, co należy zrobić. </w:t>
      </w:r>
    </w:p>
    <w:p w14:paraId="0A27001F" w14:textId="7EE00972" w:rsidR="002B4428" w:rsidRPr="00BE7C64" w:rsidRDefault="002B4428" w:rsidP="002B442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Rozpoznaje podstawowe słowa</w:t>
      </w:r>
      <w:r w:rsidRPr="00BE7C64">
        <w:rPr>
          <w:rFonts w:ascii="Times New Roman" w:hAnsi="Times New Roman" w:cs="Times New Roman"/>
          <w:sz w:val="24"/>
          <w:szCs w:val="24"/>
        </w:rPr>
        <w:t xml:space="preserve"> związane z omawianymi tematami, np. kolory, liczby, członk</w:t>
      </w:r>
      <w:r w:rsidR="00301CD7" w:rsidRPr="00BE7C64">
        <w:rPr>
          <w:rFonts w:ascii="Times New Roman" w:hAnsi="Times New Roman" w:cs="Times New Roman"/>
          <w:sz w:val="24"/>
          <w:szCs w:val="24"/>
        </w:rPr>
        <w:t>ów</w:t>
      </w:r>
      <w:r w:rsidRPr="00BE7C64">
        <w:rPr>
          <w:rFonts w:ascii="Times New Roman" w:hAnsi="Times New Roman" w:cs="Times New Roman"/>
          <w:sz w:val="24"/>
          <w:szCs w:val="24"/>
        </w:rPr>
        <w:t xml:space="preserve"> rodziny czy podstawowe przedmioty. </w:t>
      </w:r>
    </w:p>
    <w:p w14:paraId="153C651B" w14:textId="77777777" w:rsidR="002B4428" w:rsidRPr="00BE7C64" w:rsidRDefault="002B4428" w:rsidP="002B442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Potrafi powtórzyć pojedyncze słowa i proste zwroty</w:t>
      </w:r>
      <w:r w:rsidRPr="00BE7C64">
        <w:rPr>
          <w:rFonts w:ascii="Times New Roman" w:hAnsi="Times New Roman" w:cs="Times New Roman"/>
          <w:sz w:val="24"/>
          <w:szCs w:val="24"/>
        </w:rPr>
        <w:t xml:space="preserve"> po nauczycielu lub nagraniu. </w:t>
      </w:r>
    </w:p>
    <w:p w14:paraId="48FF66FE" w14:textId="77777777" w:rsidR="002B4428" w:rsidRPr="00BE7C64" w:rsidRDefault="002B4428" w:rsidP="002B442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Odpowiada na najprostsze pytania</w:t>
      </w:r>
      <w:r w:rsidRPr="00BE7C64">
        <w:rPr>
          <w:rFonts w:ascii="Times New Roman" w:hAnsi="Times New Roman" w:cs="Times New Roman"/>
          <w:sz w:val="24"/>
          <w:szCs w:val="24"/>
        </w:rPr>
        <w:t xml:space="preserve">, najczęściej jednym słowem lub poprzez wskazanie odpowiedniego obrazka. </w:t>
      </w:r>
    </w:p>
    <w:p w14:paraId="091F023B" w14:textId="77777777" w:rsidR="002B4428" w:rsidRPr="00BE7C64" w:rsidRDefault="002B4428" w:rsidP="002B442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Potrafi przedstawić wybrane informacje o sobie</w:t>
      </w:r>
      <w:r w:rsidRPr="00BE7C64">
        <w:rPr>
          <w:rFonts w:ascii="Times New Roman" w:hAnsi="Times New Roman" w:cs="Times New Roman"/>
          <w:sz w:val="24"/>
          <w:szCs w:val="24"/>
        </w:rPr>
        <w:t xml:space="preserve"> przy dużej pomocy nauczyciela i według wcześniej przećwiczonego wzoru. </w:t>
      </w:r>
    </w:p>
    <w:p w14:paraId="05A550C0" w14:textId="77777777" w:rsidR="002B4428" w:rsidRPr="00BE7C64" w:rsidRDefault="002B4428" w:rsidP="002B442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Rozpoznaje niektóre poznane struktury językowe</w:t>
      </w:r>
      <w:r w:rsidRPr="00BE7C64">
        <w:rPr>
          <w:rFonts w:ascii="Times New Roman" w:hAnsi="Times New Roman" w:cs="Times New Roman"/>
          <w:sz w:val="24"/>
          <w:szCs w:val="24"/>
        </w:rPr>
        <w:t xml:space="preserve">, ale samodzielne ich zastosowanie sprawia mu trudność. </w:t>
      </w:r>
    </w:p>
    <w:p w14:paraId="32179BE2" w14:textId="77777777" w:rsidR="002B4428" w:rsidRPr="00BE7C64" w:rsidRDefault="002B4428" w:rsidP="002B442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Rozpoznaje część poznanych wyrazów w zapisie</w:t>
      </w:r>
      <w:r w:rsidRPr="00BE7C64">
        <w:rPr>
          <w:rFonts w:ascii="Times New Roman" w:hAnsi="Times New Roman" w:cs="Times New Roman"/>
          <w:sz w:val="24"/>
          <w:szCs w:val="24"/>
        </w:rPr>
        <w:t xml:space="preserve">, jednak ma trudności z ich samodzielnym przeczytaniem. </w:t>
      </w:r>
    </w:p>
    <w:p w14:paraId="4EC4078A" w14:textId="77777777" w:rsidR="002B4428" w:rsidRPr="00BE7C64" w:rsidRDefault="002B4428" w:rsidP="002B442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Podejmuje próby przepisywania poznanych słów</w:t>
      </w:r>
      <w:r w:rsidRPr="00BE7C64">
        <w:rPr>
          <w:rFonts w:ascii="Times New Roman" w:hAnsi="Times New Roman" w:cs="Times New Roman"/>
          <w:sz w:val="24"/>
          <w:szCs w:val="24"/>
        </w:rPr>
        <w:t xml:space="preserve">, ale popełnia liczne błędy. </w:t>
      </w:r>
    </w:p>
    <w:p w14:paraId="51621C30" w14:textId="77777777" w:rsidR="002B4428" w:rsidRPr="00BE7C64" w:rsidRDefault="002B4428" w:rsidP="002B442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Reaguje na niektóre podstawowe zwroty</w:t>
      </w:r>
      <w:r w:rsidRPr="00BE7C64">
        <w:rPr>
          <w:rFonts w:ascii="Times New Roman" w:hAnsi="Times New Roman" w:cs="Times New Roman"/>
          <w:sz w:val="24"/>
          <w:szCs w:val="24"/>
        </w:rPr>
        <w:t xml:space="preserve">, np. </w:t>
      </w:r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Hello,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Bye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Thank</w:t>
      </w:r>
      <w:proofErr w:type="spellEnd"/>
      <w:r w:rsidRPr="00BE7C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E7C64">
        <w:rPr>
          <w:rFonts w:ascii="Times New Roman" w:hAnsi="Times New Roman" w:cs="Times New Roman"/>
          <w:i/>
          <w:iCs/>
          <w:sz w:val="24"/>
          <w:szCs w:val="24"/>
        </w:rPr>
        <w:t>you</w:t>
      </w:r>
      <w:proofErr w:type="spellEnd"/>
      <w:r w:rsidRPr="00BE7C64">
        <w:rPr>
          <w:rFonts w:ascii="Times New Roman" w:hAnsi="Times New Roman" w:cs="Times New Roman"/>
          <w:sz w:val="24"/>
          <w:szCs w:val="24"/>
        </w:rPr>
        <w:t xml:space="preserve">, szczególnie po przypomnieniu przez nauczyciela. </w:t>
      </w:r>
    </w:p>
    <w:p w14:paraId="79C7EBFE" w14:textId="704C006C" w:rsidR="007F6B3F" w:rsidRPr="00BE7C64" w:rsidRDefault="002B4428" w:rsidP="00BE7C64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7C64">
        <w:rPr>
          <w:rFonts w:ascii="Times New Roman" w:hAnsi="Times New Roman" w:cs="Times New Roman"/>
          <w:b/>
          <w:bCs/>
          <w:sz w:val="24"/>
          <w:szCs w:val="24"/>
        </w:rPr>
        <w:t>Z pomocą nauczyciela wykonuje najprostsze zadania</w:t>
      </w:r>
      <w:r w:rsidRPr="00BE7C64">
        <w:rPr>
          <w:rFonts w:ascii="Times New Roman" w:hAnsi="Times New Roman" w:cs="Times New Roman"/>
          <w:sz w:val="24"/>
          <w:szCs w:val="24"/>
        </w:rPr>
        <w:t>, uczestniczy w powtarzaniu, piosenkach i ćwiczeniach oraz podejmuje próby komunikowania się po angielsku.</w:t>
      </w:r>
    </w:p>
    <w:sectPr w:rsidR="007F6B3F" w:rsidRPr="00BE7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41E"/>
    <w:multiLevelType w:val="multilevel"/>
    <w:tmpl w:val="D346C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8B573C"/>
    <w:multiLevelType w:val="multilevel"/>
    <w:tmpl w:val="DEEE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A927CD"/>
    <w:multiLevelType w:val="multilevel"/>
    <w:tmpl w:val="5E183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7009A9"/>
    <w:multiLevelType w:val="multilevel"/>
    <w:tmpl w:val="97263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BF1DFD"/>
    <w:multiLevelType w:val="multilevel"/>
    <w:tmpl w:val="7736E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2757386">
    <w:abstractNumId w:val="0"/>
  </w:num>
  <w:num w:numId="2" w16cid:durableId="1162354991">
    <w:abstractNumId w:val="3"/>
  </w:num>
  <w:num w:numId="3" w16cid:durableId="1862471842">
    <w:abstractNumId w:val="1"/>
  </w:num>
  <w:num w:numId="4" w16cid:durableId="1490713733">
    <w:abstractNumId w:val="2"/>
  </w:num>
  <w:num w:numId="5" w16cid:durableId="261187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FA"/>
    <w:rsid w:val="002B4428"/>
    <w:rsid w:val="00301CD7"/>
    <w:rsid w:val="004A5055"/>
    <w:rsid w:val="007F6B3F"/>
    <w:rsid w:val="00B51CFA"/>
    <w:rsid w:val="00BD05FA"/>
    <w:rsid w:val="00BE7C64"/>
    <w:rsid w:val="00F8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2A076"/>
  <w15:chartTrackingRefBased/>
  <w15:docId w15:val="{C79D3340-13DF-4EDD-AFD2-093056ED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1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1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1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1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1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1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1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1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1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1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1C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1C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1C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1C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1C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1C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1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1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1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1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1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1C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1C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1C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1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1C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1C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833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Wawrzyniak-Kowalska</dc:creator>
  <cp:keywords/>
  <dc:description/>
  <cp:lastModifiedBy>Sandra Wawrzyniak-Kowalska</cp:lastModifiedBy>
  <cp:revision>3</cp:revision>
  <dcterms:created xsi:type="dcterms:W3CDTF">2026-09-29T18:01:00Z</dcterms:created>
  <dcterms:modified xsi:type="dcterms:W3CDTF">2026-09-29T20:45:00Z</dcterms:modified>
</cp:coreProperties>
</file>