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bidi w:val="0"/>
        <w:spacing w:before="24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EDUKACYJNE Z JĘZYKA POLSKIEGO</w:t>
      </w:r>
    </w:p>
    <w:p>
      <w:pPr>
        <w:pStyle w:val="Nagwek1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DLA KLASY </w:t>
      </w:r>
      <w:r>
        <w:rPr>
          <w:rFonts w:ascii="Times New Roman" w:hAnsi="Times New Roman"/>
          <w:sz w:val="24"/>
          <w:szCs w:val="24"/>
        </w:rPr>
        <w:t xml:space="preserve">VIII </w:t>
      </w:r>
      <w:r>
        <w:rPr>
          <w:rFonts w:ascii="Times New Roman" w:hAnsi="Times New Roman"/>
          <w:sz w:val="24"/>
          <w:szCs w:val="24"/>
        </w:rPr>
        <w:t>SZKOŁY PODSTAWOWEJ</w:t>
      </w:r>
    </w:p>
    <w:p>
      <w:pPr>
        <w:pStyle w:val="Tretekstu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retekstu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Podstawa opracowania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edukacyjne opracowano na podstawie obowiązującej w roku szkolnym 2026/2027 podstawy programowej kształcenia ogólnego dla szkoły podstawowej w zakresie języka polskiego oraz programu nauczania realizowanego w szkole.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obejmują cztery wzajemnie powiązane obszary:</w:t>
      </w:r>
    </w:p>
    <w:p>
      <w:pPr>
        <w:pStyle w:val="Tretekstu"/>
        <w:numPr>
          <w:ilvl w:val="0"/>
          <w:numId w:val="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kulturowe,</w:t>
      </w:r>
    </w:p>
    <w:p>
      <w:pPr>
        <w:pStyle w:val="Tretekstu"/>
        <w:numPr>
          <w:ilvl w:val="0"/>
          <w:numId w:val="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językowe,</w:t>
      </w:r>
    </w:p>
    <w:p>
      <w:pPr>
        <w:pStyle w:val="Tretekstu"/>
        <w:numPr>
          <w:ilvl w:val="0"/>
          <w:numId w:val="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wypowiedzi,</w:t>
      </w:r>
    </w:p>
    <w:p>
      <w:pPr>
        <w:pStyle w:val="Tretekstu"/>
        <w:numPr>
          <w:ilvl w:val="0"/>
          <w:numId w:val="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ZASADY OGÓLNE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Ocenianiu podlegają w szczególności: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stopień opanowania wiadomości i umiejętności określonych w podstawie programowej i programie nauczania;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rozumienie, analiza i interpretacja tekstów literackich oraz tekstów kultury;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omawianych lektur;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umiejętność samodzielnego formułowania wypowiedzi ustnych i pisemnych;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poprawność językowa, stylistyczna, ortograficzna i interpunkcyjna;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umiejętność argumentowania i uzasadniania własnego stanowiska;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posługiwanie się terminologią literacką, językową i kulturową;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umiejętność korzystania ze źródeł informacji;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samodzielność, systematyczność i zaangażowanie w pracę;</w:t>
      </w:r>
    </w:p>
    <w:p>
      <w:pPr>
        <w:pStyle w:val="Tretekstu"/>
        <w:numPr>
          <w:ilvl w:val="0"/>
          <w:numId w:val="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umiejętność wykorzystania zdobytej wiedzy w nowych sytuacjach.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nie jest uzależniona od bezbłędności każdej wypowiedzi. Uwzględnia się przede wszystkim stopień samodzielnego i poprawnego wykonania zadania, jego zgodność z poleceniem oraz poziom opanowania wymaganych umiejętności.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WYMAGANIA NA POSZCZEGÓLNE OCENY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CELUJĄCA – 6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pełni opanował wiadomości i umiejętności przewidziane dla klasy VIII;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bardzo dobrze zna omawiane lektury obowiązkowe i uzupełniające;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analizuje i interpretuje utwory literackie;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rodzaje literackie: epikę, lirykę i dramat oraz wskazuje ich cechy;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 omawia poznane gatunki literackie;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analizuje elementy świata przedstawionego;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charakteryzuje bohaterów, określa ich motywacje i przemiany;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narratora i określa sposób prowadzenia narracji;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różne rodzaje narracji;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analizuje kompozycję utworu, jego problematykę i przesłanie;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 funkcjonalnie omawia środki stylistyczne;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symbol, alegorię, ironię, komizm i określa ich funkcje;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elementy dramatu: akt, scenę, tekst główny, didaskalia, dialog i monolog;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interpretuje utwory z uwzględnieniem odpowiednich kontekstów, np. historycznego, biograficznego, kulturowego i społecznego;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formułuje wnioski i przedstawia własne, uzasadnione interpretacje;</w:t>
      </w:r>
    </w:p>
    <w:p>
      <w:pPr>
        <w:pStyle w:val="Tretekstu"/>
        <w:numPr>
          <w:ilvl w:val="0"/>
          <w:numId w:val="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interpretuje różne teksty kultury, w tym dzieła plastyczne i teksty publicystyczne.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językowe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posługuje się wiedzą z zakresu fleksji, składni, słowotwórstwa, fonetyki, frazeologii i stylistyki;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części mowy i określa ich funkcje w wypowiedzeniu;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analizuje budowę zdań;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pojedyncze i złożone oraz określa zależności między ich częściami;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 analizuje związki składniowe;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stosuje zasady składniowe;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 omawia zjawiska słowotwórcze;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dobiera słownictwo do sytuacji komunikacyjnej;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błędy językowe i potrafi je poprawić;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posługuje się terminologią językową;</w:t>
      </w:r>
    </w:p>
    <w:p>
      <w:pPr>
        <w:pStyle w:val="Tretekstu"/>
        <w:numPr>
          <w:ilvl w:val="0"/>
          <w:numId w:val="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ortografii i interpunkcji w praktyce.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spójne, logiczne, samodzielne i dojrzałe wypowiedzi ustne i pisemne;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buduje argumentację;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formułuje tezę, argumenty i wnioski;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posługuje się przykładami i odpowiednimi odwołaniami do tekstów kultury;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stosuje środki retoryczne;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dostosowuje styl i formę wypowiedzi do sytuacji komunikacyjnej;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wypowiedzi zgodne z wymaganiami określonej formy;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teksty poprawne pod względem językowym, stylistycznym, ortograficznym i interpunkcyjnym;</w:t>
      </w:r>
    </w:p>
    <w:p>
      <w:pPr>
        <w:pStyle w:val="Tretekstu"/>
        <w:numPr>
          <w:ilvl w:val="0"/>
          <w:numId w:val="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samodzielnie poprawić własną wypowiedź.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wyszukuje, selekcjonuje i porządkuje informacje;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 różnych źródeł wiedzy;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ocenia wiarygodność informacji;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posługuje się cytatem, przypisem i odsyłaczem;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respektuje prawa autorskie i własność intelektualną;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wykorzystuje technologie informacyjno-komunikacyjne;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rozwija zainteresowania polonistyczne;</w:t>
      </w:r>
    </w:p>
    <w:p>
      <w:pPr>
        <w:pStyle w:val="Tretekstu"/>
        <w:numPr>
          <w:ilvl w:val="0"/>
          <w:numId w:val="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zaprezentować wyniki własnej pracy.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BARDZO DOBRA – 5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bardzo dobrze opanował wiadomości i umiejętności przewidziane dla klasy VIII;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bardzo dobrze zna omawiane lektury;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analizuje utwory literackie i teksty kultury;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rodzaje i podstawowe gatunki literackie;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omawia świat przedstawiony, bohaterów, narratora, fabułę i problematykę utworu;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najważniejsze środki stylistyczne i określa ich funkcje;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elementy dramatu;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 znaczenie symbolu, alegorii, ironii i komizmu;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interpretuje teksty, wykorzystując odpowiednie konteksty;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posługuje się terminologią literacką i językową;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analizuje zdania i związki składniowe;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i stosuje podstawowe zasady słowotwórstwa, fleksji, składni, ortografii i interpunkcji;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poprawne i logiczne wypowiedzi ustne oraz pisemne;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buduje wypowiedź argumentacyjną z tezą, argumentami i wnioskiem;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właściwie dobiera przykłady i odwołania do lektur;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odpowiednią kompozycję wypowiedzi;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korzysta ze źródeł informacji;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dokonać selekcji i oceny informacji;</w:t>
      </w:r>
    </w:p>
    <w:p>
      <w:pPr>
        <w:pStyle w:val="Tretekstu"/>
        <w:numPr>
          <w:ilvl w:val="0"/>
          <w:numId w:val="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przestrzega zasad korzystania z cudzej własności intelektualnej.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DOBRA – 4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opanował większość wiadomości i umiejętności przewidzianych dla klasy VIII;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treść omawianych lektur i potrafi przedstawić ich najważniejsze elementy;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rodzaje i gatunki literackie;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omawia bohaterów, narratora, wydarzenia i problematykę utworu;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najważniejsze środki stylistyczne;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elementy budowy dramatu;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 podstawowe znaczenia symboliczne i przenośne;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interpretacji tekstu;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wskazać podstawowy kontekst utworu;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posługuje się większością poznanych terminów;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części mowy i części zdania;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wykonuje podstawową analizę składniową;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słowotwórstwa, ortografii i interpunkcji;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logiczne wypowiedzi ustne i pisemne;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sformułować stanowisko i poprzeć je argumentem;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podstawową kompozycję wypowiedzi;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ze wskazanych źródeł informacji;</w:t>
      </w:r>
    </w:p>
    <w:p>
      <w:pPr>
        <w:pStyle w:val="Tretekstu"/>
        <w:numPr>
          <w:ilvl w:val="0"/>
          <w:numId w:val="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wyszukać informacje potrzebne do wykonania zadania.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DOSTATECZNA – 3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opanował podstawowe wiadomości i umiejętności określone dla klasy VIII;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podstawową treść omawianych lektur;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wskazać najważniejszych bohaterów i najważniejsze wydarzenia;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elementy świata przedstawionego;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epikę, lirykę i dramat;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gatunki literackie;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wybrane środki stylistyczne i potrafi wskazać je w tekście;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elementy dramatu;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pomocą nauczyciela określa problematykę utworu;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interpretacji tekstu;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terminy literackie i językowe;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części mowy i części zdania;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wykonuje proste ćwiczenia z zakresu składni i fleksji;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ortograficzne i interpunkcyjne;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krótkie wypowiedzi ustne i pisemne zgodne z tematem;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sformułować proste stanowisko;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uzasadnienia własnego zdania;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 informacji podanych przez nauczyciela lub wskazanych źródeł;</w:t>
      </w:r>
    </w:p>
    <w:p>
      <w:pPr>
        <w:pStyle w:val="Tretekstu"/>
        <w:numPr>
          <w:ilvl w:val="0"/>
          <w:numId w:val="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wsparciu nauczyciela poprawia popełnione błędy.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DOPUSZCZAJĄCA – 2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opanował wiadomości i umiejętności konieczne do dalszego kształcenia;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informacje dotyczące omawianych lektur;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pomocy nauczyciela wskazuje głównych bohaterów i najważniejsze wydarzenia;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elementy świata przedstawionego;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rodzaje literackie;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wskazuje wybrane środki stylistyczne;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pomocą nauczyciela określa temat i podstawową problematykę utworu;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elementy dramatu;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terminy literackie i językowe;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niektóre części mowy i części zdania;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wykonuje proste zadania z zakresu gramatyki i składni przy wsparciu nauczyciela;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ortograficzne i interpunkcyjne;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krótką wypowiedź na zadany temat;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uzasadnienia swojego stanowiska;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ze wskazanych źródeł przy pomocy nauczyciela;</w:t>
      </w:r>
    </w:p>
    <w:p>
      <w:pPr>
        <w:pStyle w:val="Tretekstu"/>
        <w:numPr>
          <w:ilvl w:val="0"/>
          <w:numId w:val="1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wykonać podstawowe zadania związane z analizą tekstu.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NIEDOSTATECZNA – 1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opanował wiadomości i umiejętności koniecznych do dalszego kształcenia;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zna podstawowych treści omawianych lektur;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 wskazać podstawowych elementów świata przedstawionego;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rozpoznaje podstawowych rodzajów literackich;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rozpoznaje podstawowych środków stylistycznych;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potrafi, nawet przy pomocy nauczyciela, określić podstawowego sensu czytanego tekstu;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opanował podstawowych wiadomości z zakresu fleksji, składni, słowotwórstwa i poprawności językowej;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 wykonać podstawowych ćwiczeń językowych;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tworzy wypowiedzi umożliwiających realizację podstawowego polecenia;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podejmuje próby uzasadnienia własnego stanowiska;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 korzystać z podstawowych informacji zawartych w tekście;</w:t>
      </w:r>
    </w:p>
    <w:p>
      <w:pPr>
        <w:pStyle w:val="Tretekstu"/>
        <w:numPr>
          <w:ilvl w:val="0"/>
          <w:numId w:val="11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wykazuje postępów mimo podejmowanych działań dydaktycznych i udzielanej pomocy.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SZCZEGÓŁOWE OBSZARY WYMAGAŃ DLA KLASY VIII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Kształcenie literackie i kulturowe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powinien: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epikę, lirykę i dramat;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wskazywać cechy poszczególnych rodzajów literackich;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poznane gatunki literackie;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znać podstawowe cechy komedii, fraszki, pieśni, trenu, ballady, epopei i tragedii;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elementy dramatu: akt, scena, tekst główny, didaskalia, dialog i monolog;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analizować świat przedstawiony;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fikcję literacką;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określać sposób przedstawienia wydarzeń;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narratora i określać sposób narracji;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charakteryzować bohaterów;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określać relacje między bohaterami;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wskazywać motywy działania bohaterów;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określać temat i problematykę utworu;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wartości przedstawione w utworze;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środki stylistyczne i określać ich funkcje;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neologizm, inwokację, symbol i alegorię;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komizm i określać jego funkcję;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ironię;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interpretować tekst z wykorzystaniem odpowiednich kontekstów;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formułować własne wnioski dotyczące przeczytanego utworu;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porównywać utwory pod względem tematyki, problematyki, konstrukcji bohaterów i środków artystycznych;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odczytywać sensy dosłowne i przenośne;</w:t>
      </w:r>
    </w:p>
    <w:p>
      <w:pPr>
        <w:pStyle w:val="Tretekstu"/>
        <w:numPr>
          <w:ilvl w:val="0"/>
          <w:numId w:val="12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interpretować podstawowe teksty kultury.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KSZTAŁCENIE JĘZYKOWE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Fleksja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części mowy;</w:t>
      </w:r>
    </w:p>
    <w:p>
      <w:pPr>
        <w:pStyle w:val="Tretekstu"/>
        <w:numPr>
          <w:ilvl w:val="0"/>
          <w:numId w:val="1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ich właściwości gramatyczne;</w:t>
      </w:r>
    </w:p>
    <w:p>
      <w:pPr>
        <w:pStyle w:val="Tretekstu"/>
        <w:numPr>
          <w:ilvl w:val="0"/>
          <w:numId w:val="1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odmienne i nieodmienne części mowy;</w:t>
      </w:r>
    </w:p>
    <w:p>
      <w:pPr>
        <w:pStyle w:val="Tretekstu"/>
        <w:numPr>
          <w:ilvl w:val="0"/>
          <w:numId w:val="1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stosuje formy gramatyczne wyrazów;</w:t>
      </w:r>
    </w:p>
    <w:p>
      <w:pPr>
        <w:pStyle w:val="Tretekstu"/>
        <w:numPr>
          <w:ilvl w:val="0"/>
          <w:numId w:val="1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związki między wyrazami;</w:t>
      </w:r>
    </w:p>
    <w:p>
      <w:pPr>
        <w:pStyle w:val="Tretekstu"/>
        <w:numPr>
          <w:ilvl w:val="0"/>
          <w:numId w:val="13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dostrzega zależność poprawności wypowiedzi od właściwego użycia form gramatycznych.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Składnia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części zdania;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podmiot, orzeczenie, przydawkę, dopełnienie i okolicznik;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pojedyncze i złożone;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współrzędnie i podrzędnie złożone;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zależności między częściami zdania;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wykonuje analizę składniową;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przedstawia budowę zdania w formie wykresu, jeśli wymaga tego zadanie;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interpunkcji wynikające z budowy wypowiedzenia;</w:t>
      </w:r>
    </w:p>
    <w:p>
      <w:pPr>
        <w:pStyle w:val="Tretekstu"/>
        <w:numPr>
          <w:ilvl w:val="0"/>
          <w:numId w:val="14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poprawia błędy składniowe.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Słowotwórstwo i leksyka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wyrazy podstawowe i pochodne;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wskazuje podstawę słowotwórczą i formant;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wyrazy pochodne;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rodziny wyrazów;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wybrane zjawiska słowotwórcze;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 znaczenie wyrazów w kontekście;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wyrazy wieloznaczne;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znaczenie dosłowne od przenośnego;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związki frazeologiczne i wyjaśnia ich znaczenie;</w:t>
      </w:r>
    </w:p>
    <w:p>
      <w:pPr>
        <w:pStyle w:val="Tretekstu"/>
        <w:numPr>
          <w:ilvl w:val="0"/>
          <w:numId w:val="15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wzbogaca własny zasób słownictwa.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Stylistyka i komunikacja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styl wypowiedzi;</w:t>
      </w:r>
    </w:p>
    <w:p>
      <w:pPr>
        <w:pStyle w:val="Tretekstu"/>
        <w:numPr>
          <w:ilvl w:val="0"/>
          <w:numId w:val="1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dostosowuje styl do odbiorcy, celu i sytuacji komunikacyjnej;</w:t>
      </w:r>
    </w:p>
    <w:p>
      <w:pPr>
        <w:pStyle w:val="Tretekstu"/>
        <w:numPr>
          <w:ilvl w:val="0"/>
          <w:numId w:val="1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oficjalne i nieoficjalne sytuacje komunikacyjne;</w:t>
      </w:r>
    </w:p>
    <w:p>
      <w:pPr>
        <w:pStyle w:val="Tretekstu"/>
        <w:numPr>
          <w:ilvl w:val="0"/>
          <w:numId w:val="1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intencje nadawcy;</w:t>
      </w:r>
    </w:p>
    <w:p>
      <w:pPr>
        <w:pStyle w:val="Tretekstu"/>
        <w:numPr>
          <w:ilvl w:val="0"/>
          <w:numId w:val="1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mechanizmy perswazji i manipulacji językowej;</w:t>
      </w:r>
    </w:p>
    <w:p>
      <w:pPr>
        <w:pStyle w:val="Tretekstu"/>
        <w:numPr>
          <w:ilvl w:val="0"/>
          <w:numId w:val="16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dba o kulturę języka.</w:t>
      </w:r>
    </w:p>
    <w:p>
      <w:pPr>
        <w:pStyle w:val="Nagwek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Ortografia i interpunkcja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poznane zasady ortograficzne;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wyrazy z trudnościami ortograficznymi;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pisowni partykuły „nie”;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pisowni wielką i małą literą;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formy gramatyczne wyrazów;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interpunkcyjne wynikające z budowy zdania;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stosuje przecinek, dwukropek, średnik, myślnik, cudzysłów i nawias;</w:t>
      </w:r>
    </w:p>
    <w:p>
      <w:pPr>
        <w:pStyle w:val="Tretekstu"/>
        <w:numPr>
          <w:ilvl w:val="0"/>
          <w:numId w:val="17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uzasadnić zastosowanie podstawowych znaków interpunkcyjnych.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TWORZENIE WYPOWIEDZI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powinien umieć: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tworzyć wypowiedzi ustne i pisemne;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planować wypowiedź;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zachować logiczną i spójną kompozycję tekstu;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formułować tezę lub stanowisko;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dobierać argumenty;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uzasadniać własne stanowisko;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posługiwać się przykładami;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odwoływać się do lektur i innych tekstów kultury;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formułować wnioski;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rozróżniać argumenty rzeczowe i pozorne;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prowadzić dyskusję zgodnie z zasadami kultury słowa;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brać udział w debacie;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środki retoryczne;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stosować wybrane środki retoryczne;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dostosowywać język do sytuacji komunikacyjnej;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redagować wypowiedzi zgodne z określoną formą;</w:t>
      </w:r>
    </w:p>
    <w:p>
      <w:pPr>
        <w:pStyle w:val="Tretekstu"/>
        <w:numPr>
          <w:ilvl w:val="0"/>
          <w:numId w:val="18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poprawiać własny tekst pod względem treści, kompozycji, języka, ortografii i interpunkcji.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Szczególnie ważne formy wypowiedzi: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rozprawka;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opowiadanie;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charakterystyka;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charakterystyka porównawcza;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sprawozdanie;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recenzja;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przemówienie;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tekst o charakterze argumentacyjnym;</w:t>
      </w:r>
    </w:p>
    <w:p>
      <w:pPr>
        <w:pStyle w:val="Tretekstu"/>
        <w:numPr>
          <w:ilvl w:val="0"/>
          <w:numId w:val="19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wypowiedź inspirowana tekstem literackim lub innym tekstem kultury.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SAMOKSZTAŁCENIE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Uczeń: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wyszukuje informacje;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 książek, słowników, encyklopedii i wiarygodnych źródeł internetowych;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selekcjonuje informacje;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porządkuje i syntetyzuje informacje;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informacje istotne dla wykonania zadania;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ocenia wiarygodność źródła;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 informacji zawartych w tekstach publicystycznych, popularnonaukowych i naukowych;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cytuje fragmenty tekstu;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cudzysłów, przypisy i odsyłacze;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respektuje prawa autorskie;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unika przypisywania sobie cudzych treści;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wykorzystuje technologie informacyjno-komunikacyjne do zdobywania i prezentowania wiedzy;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przygotowuje prezentacje i inne formy przedstawiania wyników własnej pracy;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systematycznie utrwala i porządkuje wiadomości;</w:t>
      </w:r>
    </w:p>
    <w:p>
      <w:pPr>
        <w:pStyle w:val="Tretekstu"/>
        <w:numPr>
          <w:ilvl w:val="0"/>
          <w:numId w:val="20"/>
        </w:numPr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przygotowuje się do egzaminu ósmoklasisty poprzez samodzielną pracę z tekstem i zadaniami.</w:t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LEKTURY I TEKSTY KULTURY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powinien znać i omawiać lektury wskazane w podstawie programowej oraz utwory uzupełniające wybrane zgodnie z programem nauczania realizowanym w szkole.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lektur uczeń powinien: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znać ich treść;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znać najważniejszych bohaterów;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znać najważniejsze wydarzenia;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określać czas i miejsce akcji;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rozpoznawać narratora;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charakteryzować bohaterów;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określać problematykę utworu;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wskazywać najważniejsze motywy i wartości;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rozpoznawać środki artystyczne;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określać cechy gatunkowe;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formułować własne wnioski;</w:t>
      </w:r>
    </w:p>
    <w:p>
      <w:pPr>
        <w:pStyle w:val="Tretekstu"/>
        <w:numPr>
          <w:ilvl w:val="0"/>
          <w:numId w:val="21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wykorzystywać znajomość lektury w wypowiedziach argumentacyjnych i interpretacyjnych.</w:t>
      </w:r>
    </w:p>
    <w:p>
      <w:pPr>
        <w:pStyle w:val="Nagwek1"/>
        <w:bidi w:val="0"/>
        <w:jc w:val="both"/>
        <w:rPr/>
      </w:pPr>
      <w:r>
        <w:rPr>
          <w:rFonts w:ascii="Times New Roman" w:hAnsi="Times New Roman"/>
          <w:sz w:val="24"/>
          <w:szCs w:val="24"/>
        </w:rPr>
        <w:t>VIII. KRYTERIA OGÓLNE OCENIANIA WYPOWIEDZI PISEMNYCH</w:t>
      </w:r>
    </w:p>
    <w:p>
      <w:pPr>
        <w:pStyle w:val="Tretekstu"/>
        <w:bidi w:val="0"/>
        <w:jc w:val="both"/>
        <w:rPr/>
      </w:pPr>
      <w:r>
        <w:rPr>
          <w:rFonts w:ascii="Times New Roman" w:hAnsi="Times New Roman"/>
          <w:sz w:val="24"/>
          <w:szCs w:val="24"/>
        </w:rPr>
        <w:t>Przy ocenie prac pisemnych bierze się pod uwagę: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zgodność z tematem i poleceniem;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realizację wymaganej formy wypowiedzi;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znajomość i wykorzystanie lektur oraz tekstów kultury;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argumentację i uzasadnienie stanowiska;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kompozycję;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spójność i logikę wypowiedzi;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dobór środków językowych;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poprawność językową;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poprawność ortograficzną;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poprawność interpunkcyjną;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samodzielność;</w:t>
      </w:r>
    </w:p>
    <w:p>
      <w:pPr>
        <w:pStyle w:val="Tretekstu"/>
        <w:numPr>
          <w:ilvl w:val="0"/>
          <w:numId w:val="22"/>
        </w:numPr>
        <w:tabs>
          <w:tab w:val="left" w:pos="709" w:leader="none"/>
        </w:tabs>
        <w:bidi w:val="0"/>
        <w:ind w:start="709" w:hanging="283"/>
        <w:jc w:val="both"/>
        <w:rPr/>
      </w:pPr>
      <w:r>
        <w:rPr>
          <w:rFonts w:ascii="Times New Roman" w:hAnsi="Times New Roman"/>
          <w:sz w:val="24"/>
          <w:szCs w:val="24"/>
        </w:rPr>
        <w:t>estetykę i czytelność zapisu.</w:t>
      </w:r>
    </w:p>
    <w:p>
      <w:pPr>
        <w:pStyle w:val="Tretekstu"/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Tretekstu"/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Tretekstu"/>
        <w:tabs>
          <w:tab w:val="left" w:pos="709" w:leader="none"/>
        </w:tabs>
        <w:bidi w:val="0"/>
        <w:ind w:start="709" w:hanging="283"/>
        <w:jc w:val="start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agwek1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X. WARUNKI UZYSKANIA POSZCZEGÓLNYCH OCEN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6 – celująca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w pełni opanował wymagania programowe, samodzielnie i twórczo wykorzystuje wiedzę, sprawnie analizuje i interpretuje teksty oraz tworzy dojrzałe wypowiedzi.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5 – bardzo dobra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bardzo dobrze opanował wymagania programowe i samodzielnie wykorzystuje wiedzę w typowych oraz bardziej złożonych sytuacjach.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4 – dobra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dobrze opanował wymagania programowe i poprawnie wykorzystuje wiedzę w większości sytuacji.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3 – dostateczna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opanował podstawowe wiadomości i umiejętności pozwalające na dalsze kształcenie.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2 – dopuszczająca</w:t>
      </w:r>
    </w:p>
    <w:p>
      <w:pPr>
        <w:pStyle w:val="Tretekstu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opanował minimum wiadomości i umiejętności koniecznych do kontynuowania nauki, często korzystając z pomocy nauczyciela.</w:t>
      </w:r>
    </w:p>
    <w:p>
      <w:pPr>
        <w:pStyle w:val="Nagwek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1 – niedostateczna</w:t>
      </w:r>
    </w:p>
    <w:p>
      <w:pPr>
        <w:pStyle w:val="Tretekstu"/>
        <w:bidi w:val="0"/>
        <w:spacing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nie opanował wiadomości i umiejętności koniecznych do dalszego kształcenia i nie jest w stanie wykonać podstawowych zadań nawet przy udzielonej pomocy.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Nagwek3">
    <w:name w:val="Heading 3"/>
    <w:basedOn w:val="Nagwek"/>
    <w:next w:val="Tretekstu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niapozioma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LibreOffice/7.5.4.2$Windows_X86_64 LibreOffice_project/36ccfdc35048b057fd9854c757a8b67ec53977b6</Application>
  <AppVersion>15.0000</AppVersion>
  <Pages>12</Pages>
  <Words>2140</Words>
  <Characters>14419</Characters>
  <CharactersWithSpaces>15969</CharactersWithSpaces>
  <Paragraphs>333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2026-09-30T20:41:32Z</dcterms:created>
  <dc:creator/>
  <dc:description/>
  <dc:language>pl-PL</dc:language>
  <cp:lastModifiedBy/>
  <dcterms:modified xsi:type="dcterms:W3CDTF">2026-09-30T21:12:05Z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