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4E1E" w14:textId="615561E3"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r w:rsidR="00825B0C" w:rsidRPr="00825B0C">
        <w:rPr>
          <w:rFonts w:ascii="Arial" w:eastAsia="Calibri" w:hAnsi="Arial" w:cs="Arial"/>
          <w:b/>
          <w:bCs/>
          <w:color w:val="auto"/>
          <w:sz w:val="22"/>
          <w:szCs w:val="28"/>
        </w:rPr>
        <w:t>Edycja 2024</w:t>
      </w:r>
    </w:p>
    <w:p w14:paraId="45B38C2F" w14:textId="77777777"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3586B508" w14:textId="23CBEFF2"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116841F7" w14:textId="27DE7024"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</w:tcPr>
          <w:p w14:paraId="139E8553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241233AC" w14:textId="39B9F4BA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69550E25" w14:textId="27AE80B2"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14:paraId="56A380DE" w14:textId="7FD16E57"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5AEAEADD" w14:textId="2BF74BA0"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lastRenderedPageBreak/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>źródło, 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4ED56153" w14:textId="2092D790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14:paraId="6B03997F" w14:textId="3531A256"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14:paraId="549FC1D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0C4E2987" w14:textId="0ED823D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4F6FF715" w14:textId="426D223D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14:paraId="36E9387A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286E2C" w14:textId="64357EAB"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6187EA05" w14:textId="2508BCAC"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2E90CB0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03C95D9B" w14:textId="7CD5CFF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62EDEC36" w14:textId="4D922A7F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7B7519DB" w14:textId="731F8649"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14:paraId="1D13162D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1B56BD0D" w14:textId="4B120D53"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699F5364" w14:textId="0C191192"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D603D48" w14:textId="691E1E9D"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14:paraId="501BE02D" w14:textId="28D6208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46972933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19015ED1" w14:textId="56874088"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</w:tcPr>
          <w:p w14:paraId="4DB7AD65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14:paraId="68E198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26E5E7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CDB3B20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D510B2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przedstawia strukturę wyznaniową 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5FBE628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źródeł zmiany zachodzące w procesie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urbanizacji w Polsce po II wojnie 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7479E96B" w14:textId="3557774A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</w:tcPr>
          <w:p w14:paraId="0D225DEF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na podstawie map tematycznych regiony rolnicze w Polsce </w:t>
            </w:r>
          </w:p>
          <w:p w14:paraId="6CCE8914" w14:textId="06BEB3FD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14:paraId="5A1E57B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prezentuje na podstawie danych 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249655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14:paraId="23FE1A2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14:paraId="415B3CDB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CD5A61C" w14:textId="39FA384F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</w:tcPr>
          <w:p w14:paraId="1A0D4A91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9CFFD1" w14:textId="77777777"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1EC22FEE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14:paraId="1B027399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14:paraId="587E63F3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465FE050" w14:textId="44E0FFF4"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5BB4203" w14:textId="2378054B"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</w:tcPr>
          <w:p w14:paraId="6248159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E3B825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7001F33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5A2D44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4BC39FF" w14:textId="6F531AC7"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7E4CAE75" w14:textId="5FA67DA3"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14:paraId="15B27C29" w14:textId="77777777"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22C63" w14:textId="77777777" w:rsidR="00614A95" w:rsidRDefault="00614A95" w:rsidP="00F406B9">
      <w:r>
        <w:separator/>
      </w:r>
    </w:p>
  </w:endnote>
  <w:endnote w:type="continuationSeparator" w:id="0">
    <w:p w14:paraId="4BBA700B" w14:textId="77777777" w:rsidR="00614A95" w:rsidRDefault="00614A95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93406" w14:textId="77777777" w:rsidR="00614A95" w:rsidRDefault="00614A95" w:rsidP="00F406B9">
      <w:r>
        <w:separator/>
      </w:r>
    </w:p>
  </w:footnote>
  <w:footnote w:type="continuationSeparator" w:id="0">
    <w:p w14:paraId="2F15120A" w14:textId="77777777" w:rsidR="00614A95" w:rsidRDefault="00614A95" w:rsidP="00F406B9">
      <w:r>
        <w:continuationSeparator/>
      </w:r>
    </w:p>
  </w:footnote>
  <w:footnote w:id="1">
    <w:p w14:paraId="61C0EA4F" w14:textId="33C5324C"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9745709">
    <w:abstractNumId w:val="24"/>
  </w:num>
  <w:num w:numId="2" w16cid:durableId="974141428">
    <w:abstractNumId w:val="25"/>
  </w:num>
  <w:num w:numId="3" w16cid:durableId="1278758821">
    <w:abstractNumId w:val="0"/>
  </w:num>
  <w:num w:numId="4" w16cid:durableId="537012108">
    <w:abstractNumId w:val="14"/>
  </w:num>
  <w:num w:numId="5" w16cid:durableId="333187770">
    <w:abstractNumId w:val="7"/>
  </w:num>
  <w:num w:numId="6" w16cid:durableId="336739633">
    <w:abstractNumId w:val="19"/>
  </w:num>
  <w:num w:numId="7" w16cid:durableId="142087959">
    <w:abstractNumId w:val="21"/>
  </w:num>
  <w:num w:numId="8" w16cid:durableId="1049571874">
    <w:abstractNumId w:val="22"/>
  </w:num>
  <w:num w:numId="9" w16cid:durableId="1076904014">
    <w:abstractNumId w:val="20"/>
  </w:num>
  <w:num w:numId="10" w16cid:durableId="1496803009">
    <w:abstractNumId w:val="4"/>
  </w:num>
  <w:num w:numId="11" w16cid:durableId="1668052519">
    <w:abstractNumId w:val="5"/>
  </w:num>
  <w:num w:numId="12" w16cid:durableId="1719668288">
    <w:abstractNumId w:val="15"/>
  </w:num>
  <w:num w:numId="13" w16cid:durableId="1471746387">
    <w:abstractNumId w:val="16"/>
  </w:num>
  <w:num w:numId="14" w16cid:durableId="19010830">
    <w:abstractNumId w:val="13"/>
  </w:num>
  <w:num w:numId="15" w16cid:durableId="1267079220">
    <w:abstractNumId w:val="17"/>
  </w:num>
  <w:num w:numId="16" w16cid:durableId="1558396426">
    <w:abstractNumId w:val="26"/>
  </w:num>
  <w:num w:numId="17" w16cid:durableId="892741503">
    <w:abstractNumId w:val="1"/>
  </w:num>
  <w:num w:numId="18" w16cid:durableId="1882786383">
    <w:abstractNumId w:val="9"/>
  </w:num>
  <w:num w:numId="19" w16cid:durableId="1677801237">
    <w:abstractNumId w:val="23"/>
  </w:num>
  <w:num w:numId="20" w16cid:durableId="322700712">
    <w:abstractNumId w:val="12"/>
  </w:num>
  <w:num w:numId="21" w16cid:durableId="1797287612">
    <w:abstractNumId w:val="28"/>
  </w:num>
  <w:num w:numId="22" w16cid:durableId="334845166">
    <w:abstractNumId w:val="3"/>
  </w:num>
  <w:num w:numId="23" w16cid:durableId="2113816487">
    <w:abstractNumId w:val="18"/>
  </w:num>
  <w:num w:numId="24" w16cid:durableId="1314795477">
    <w:abstractNumId w:val="2"/>
  </w:num>
  <w:num w:numId="25" w16cid:durableId="48113174">
    <w:abstractNumId w:val="6"/>
  </w:num>
  <w:num w:numId="26" w16cid:durableId="489516664">
    <w:abstractNumId w:val="11"/>
  </w:num>
  <w:num w:numId="27" w16cid:durableId="584652196">
    <w:abstractNumId w:val="8"/>
  </w:num>
  <w:num w:numId="28" w16cid:durableId="456534684">
    <w:abstractNumId w:val="10"/>
  </w:num>
  <w:num w:numId="29" w16cid:durableId="1602684924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05B2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01CB0"/>
    <w:rsid w:val="00511A58"/>
    <w:rsid w:val="00520AC5"/>
    <w:rsid w:val="00521FB6"/>
    <w:rsid w:val="005239CE"/>
    <w:rsid w:val="0052431A"/>
    <w:rsid w:val="00527068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4A95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558DA"/>
  <w15:docId w15:val="{49623A27-5903-4D94-AEBB-4AB71A37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FCD9D1-CB4A-48C8-AA8E-2C7B01CB3C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3289</Words>
  <Characters>19734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Małgorzata Tomczyk</cp:lastModifiedBy>
  <cp:revision>2</cp:revision>
  <cp:lastPrinted>2017-08-02T09:04:00Z</cp:lastPrinted>
  <dcterms:created xsi:type="dcterms:W3CDTF">2026-09-01T20:44:00Z</dcterms:created>
  <dcterms:modified xsi:type="dcterms:W3CDTF">2026-09-01T20:44:00Z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