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53FB2" w14:textId="05C582FF" w:rsidR="00FD69FF" w:rsidRDefault="002D3D5F">
      <w:r>
        <w:t>Na lekcjach edukacji zdrowotnej obowiązuje:</w:t>
      </w:r>
    </w:p>
    <w:p w14:paraId="646A2669" w14:textId="13C2FE5D" w:rsidR="002D3D5F" w:rsidRDefault="002D3D5F" w:rsidP="002D3D5F">
      <w:pPr>
        <w:pStyle w:val="Akapitzlist"/>
        <w:numPr>
          <w:ilvl w:val="0"/>
          <w:numId w:val="1"/>
        </w:numPr>
      </w:pPr>
      <w:r>
        <w:t>Zeszyt 32 kartkowy ( będziemy robić krótkie notatki i wklejać karty pracy), długopis, nożyczki, klej, kredki</w:t>
      </w:r>
    </w:p>
    <w:p w14:paraId="36332983" w14:textId="4AFB9C0B" w:rsidR="002D3D5F" w:rsidRDefault="002D3D5F" w:rsidP="002D3D5F">
      <w:pPr>
        <w:pStyle w:val="Akapitzlist"/>
        <w:numPr>
          <w:ilvl w:val="0"/>
          <w:numId w:val="1"/>
        </w:numPr>
      </w:pPr>
      <w:r>
        <w:t>Aktywne zaangażowanie i chęć do pracy</w:t>
      </w:r>
    </w:p>
    <w:p w14:paraId="1DB68EE3" w14:textId="77777777" w:rsidR="002D3D5F" w:rsidRDefault="002D3D5F" w:rsidP="002D3D5F"/>
    <w:p w14:paraId="5FB0200C" w14:textId="77777777" w:rsidR="00DF6FC2" w:rsidRDefault="002D3D5F" w:rsidP="002D3D5F">
      <w:r>
        <w:t xml:space="preserve">Nieprzygotowanie do zajęć zgłaszamy na początku lekcji – 1 na </w:t>
      </w:r>
      <w:proofErr w:type="spellStart"/>
      <w:r>
        <w:t>sem</w:t>
      </w:r>
      <w:proofErr w:type="spellEnd"/>
      <w:r>
        <w:t xml:space="preserve">.  </w:t>
      </w:r>
      <w:r w:rsidR="00DF6FC2">
        <w:t>Przez nieprzygotowanie rozumiemy</w:t>
      </w:r>
      <w:r>
        <w:t xml:space="preserve"> brak zeszytu</w:t>
      </w:r>
      <w:r w:rsidR="00DF6FC2">
        <w:t>.</w:t>
      </w:r>
    </w:p>
    <w:p w14:paraId="177120B2" w14:textId="2A457E77" w:rsidR="002D3D5F" w:rsidRDefault="00DF6FC2" w:rsidP="002D3D5F">
      <w:r>
        <w:t>K</w:t>
      </w:r>
      <w:r w:rsidR="002D3D5F">
        <w:t>olejny brak zeszytu to minus</w:t>
      </w:r>
      <w:r w:rsidR="0091367C">
        <w:t xml:space="preserve"> zanotowany do </w:t>
      </w:r>
      <w:proofErr w:type="spellStart"/>
      <w:r w:rsidR="00E5120C">
        <w:t>L</w:t>
      </w:r>
      <w:r w:rsidR="0091367C">
        <w:t>ibrusa</w:t>
      </w:r>
      <w:proofErr w:type="spellEnd"/>
      <w:r w:rsidR="0091367C">
        <w:t xml:space="preserve"> </w:t>
      </w:r>
    </w:p>
    <w:p w14:paraId="79CAB171" w14:textId="22A23092" w:rsidR="0091367C" w:rsidRDefault="0091367C" w:rsidP="002D3D5F">
      <w:r>
        <w:t>Trzy minusy – ocena niedostateczna</w:t>
      </w:r>
    </w:p>
    <w:p w14:paraId="576A4DE2" w14:textId="334A6049" w:rsidR="0091367C" w:rsidRDefault="0091367C" w:rsidP="002D3D5F">
      <w:r>
        <w:t>Minusy zbieramy również za brak pracy na lekcji</w:t>
      </w:r>
    </w:p>
    <w:p w14:paraId="4631BD6D" w14:textId="5DB5DD84" w:rsidR="0091367C" w:rsidRDefault="0091367C" w:rsidP="002D3D5F">
      <w:r>
        <w:t>Za aktywna pracę możemy otrzymać plusa ( pięć plusów</w:t>
      </w:r>
      <w:r w:rsidR="00DF6FC2">
        <w:t xml:space="preserve"> to ocena bardzo dobra</w:t>
      </w:r>
      <w:r>
        <w:t>, uczeń może z plusów otrzymać ocenę celującą – sześć plusów)</w:t>
      </w:r>
    </w:p>
    <w:p w14:paraId="372BA8E9" w14:textId="7EE05E7D" w:rsidR="00DF6FC2" w:rsidRDefault="00DF6FC2" w:rsidP="002D3D5F">
      <w:r>
        <w:t>Jeśli uczeń był nieobecny zgłasza nauczycielowi brak kart pracy, które po otrzymaniu ma obowiązek wkleić do zeszytu i uzupełnić.</w:t>
      </w:r>
    </w:p>
    <w:p w14:paraId="6F5175A5" w14:textId="35DF21D5" w:rsidR="00DF6FC2" w:rsidRDefault="0091367C" w:rsidP="002D3D5F">
      <w:r>
        <w:t>Po  każdym omówionym dziale będzie krótka kartkówka sprawdzająca wiedz</w:t>
      </w:r>
      <w:r w:rsidR="00DF6FC2">
        <w:t>ę</w:t>
      </w:r>
      <w:r>
        <w:t xml:space="preserve"> i umiejętnoś</w:t>
      </w:r>
      <w:r w:rsidR="00DF6FC2">
        <w:t xml:space="preserve">ć </w:t>
      </w:r>
      <w:r>
        <w:t xml:space="preserve">zastosowania </w:t>
      </w:r>
      <w:r w:rsidR="00DF6FC2">
        <w:t>jej w codziennym życiu.</w:t>
      </w:r>
      <w:r w:rsidR="00620DE5">
        <w:t>(kartkówki są do wglądu przez rodzica, za zgodą nauczyciela uczeń może zrobić zdjęcie)</w:t>
      </w:r>
    </w:p>
    <w:p w14:paraId="4AFA14FA" w14:textId="30111DFF" w:rsidR="00E5120C" w:rsidRDefault="00E5120C" w:rsidP="002D3D5F">
      <w:r>
        <w:t xml:space="preserve">Wymagania na poszczególne oceny: </w:t>
      </w:r>
    </w:p>
    <w:p w14:paraId="349B642E" w14:textId="47557C25" w:rsidR="00E5120C" w:rsidRDefault="00E5120C" w:rsidP="00E5120C">
      <w:pPr>
        <w:pStyle w:val="Akapitzlist"/>
        <w:numPr>
          <w:ilvl w:val="0"/>
          <w:numId w:val="2"/>
        </w:numPr>
      </w:pPr>
      <w:r w:rsidRPr="00E5120C">
        <w:rPr>
          <w:b/>
          <w:bCs/>
        </w:rPr>
        <w:t>Dopuszczająca</w:t>
      </w:r>
      <w:r>
        <w:t xml:space="preserve"> obejmuje głównie zapamiętanie i rozpoznawanie podstawowych treści.</w:t>
      </w:r>
    </w:p>
    <w:p w14:paraId="4DBEC84B" w14:textId="358862AC" w:rsidR="00E5120C" w:rsidRDefault="00E5120C" w:rsidP="00E5120C">
      <w:pPr>
        <w:pStyle w:val="Akapitzlist"/>
        <w:numPr>
          <w:ilvl w:val="0"/>
          <w:numId w:val="2"/>
        </w:numPr>
      </w:pPr>
      <w:r w:rsidRPr="00E5120C">
        <w:rPr>
          <w:b/>
          <w:bCs/>
        </w:rPr>
        <w:t>Dostateczna</w:t>
      </w:r>
      <w:r>
        <w:t xml:space="preserve"> wymaga zrozumienia i prostego wyjaśnienia omawianych zagadnień.</w:t>
      </w:r>
    </w:p>
    <w:p w14:paraId="06ACFDBB" w14:textId="2685EB4E" w:rsidR="00E5120C" w:rsidRDefault="00E5120C" w:rsidP="00E5120C">
      <w:pPr>
        <w:pStyle w:val="Akapitzlist"/>
        <w:numPr>
          <w:ilvl w:val="0"/>
          <w:numId w:val="2"/>
        </w:numPr>
      </w:pPr>
      <w:r w:rsidRPr="00E5120C">
        <w:rPr>
          <w:b/>
          <w:bCs/>
        </w:rPr>
        <w:t>Dobra oznacza</w:t>
      </w:r>
      <w:r>
        <w:t xml:space="preserve"> stosowanie wiedzy w typowych sytuacjach</w:t>
      </w:r>
    </w:p>
    <w:p w14:paraId="0804AD35" w14:textId="64C54A48" w:rsidR="00E5120C" w:rsidRDefault="00E5120C" w:rsidP="00E5120C">
      <w:pPr>
        <w:pStyle w:val="Akapitzlist"/>
        <w:numPr>
          <w:ilvl w:val="0"/>
          <w:numId w:val="2"/>
        </w:numPr>
      </w:pPr>
      <w:r w:rsidRPr="00E5120C">
        <w:rPr>
          <w:b/>
          <w:bCs/>
        </w:rPr>
        <w:t>Bardzo dobra</w:t>
      </w:r>
      <w:r>
        <w:t xml:space="preserve"> obejmuje analizowanie, ocenianie i uzasadnianie wyborów prozdrowotnych</w:t>
      </w:r>
    </w:p>
    <w:p w14:paraId="76E25B7D" w14:textId="7853065C" w:rsidR="00E5120C" w:rsidRDefault="00E5120C" w:rsidP="00E5120C">
      <w:pPr>
        <w:pStyle w:val="Akapitzlist"/>
        <w:numPr>
          <w:ilvl w:val="0"/>
          <w:numId w:val="2"/>
        </w:numPr>
      </w:pPr>
      <w:r w:rsidRPr="00E5120C">
        <w:rPr>
          <w:b/>
          <w:bCs/>
        </w:rPr>
        <w:t>Celująca</w:t>
      </w:r>
      <w:r>
        <w:t xml:space="preserve"> wymaga twórczego wykorzystania wiedzy, projektowania działań oraz samodzielnego proponowania rozwiązań służących zdrowiu własnemu i innych osób</w:t>
      </w:r>
    </w:p>
    <w:p w14:paraId="73D439A1" w14:textId="159EECB9" w:rsidR="009D3ED1" w:rsidRPr="00E33317" w:rsidRDefault="009D3ED1" w:rsidP="009D3ED1">
      <w:pPr>
        <w:rPr>
          <w:i/>
          <w:iCs/>
          <w:u w:val="single"/>
        </w:rPr>
      </w:pPr>
      <w:r w:rsidRPr="00E33317">
        <w:rPr>
          <w:i/>
          <w:iCs/>
          <w:u w:val="single"/>
        </w:rPr>
        <w:t>Dostosowanie dla uczniów z SPE</w:t>
      </w:r>
    </w:p>
    <w:p w14:paraId="5AC1F4AB" w14:textId="44893556" w:rsidR="009D3ED1" w:rsidRDefault="009D3ED1" w:rsidP="009D3ED1">
      <w:r>
        <w:t xml:space="preserve">Stosownie prostego języka, konkretnych przykładów z życia codziennego, dzielenie materiału na mniejsze partie, materiały przygotowane czytelną czcionką, mapy myśli, tabele, schematy, jasne zasady, unikanie </w:t>
      </w:r>
      <w:proofErr w:type="spellStart"/>
      <w:r>
        <w:t>matafor</w:t>
      </w:r>
      <w:proofErr w:type="spellEnd"/>
      <w:r>
        <w:t>, możliwość pracy indywidualnej</w:t>
      </w:r>
      <w:r w:rsidR="00E33317">
        <w:t>.</w:t>
      </w:r>
    </w:p>
    <w:p w14:paraId="6D309357" w14:textId="2105BA80" w:rsidR="00E33317" w:rsidRDefault="00E33317" w:rsidP="009D3ED1">
      <w:r>
        <w:t xml:space="preserve">Oceniamy przede wszystkim rozumienie podstawowych zasad zdrowego stylu życia i umiejętność stosowania ich w praktyce, samodzielność wykonywanych działań. </w:t>
      </w:r>
    </w:p>
    <w:p w14:paraId="01BD10A1" w14:textId="1F9C3FA1" w:rsidR="00E33317" w:rsidRDefault="00E33317" w:rsidP="009D3ED1">
      <w:r>
        <w:t>Sprawdzanie wiedzy poprzez rozmowę ustną, krótkie testy, więcej czasu na przeczytanie czy napisanie. Możliwość pokazania przykłady przed wykonaniem zadania.</w:t>
      </w:r>
    </w:p>
    <w:p w14:paraId="5129B1E9" w14:textId="77777777" w:rsidR="0091367C" w:rsidRDefault="0091367C" w:rsidP="002D3D5F"/>
    <w:p w14:paraId="23259FA5" w14:textId="77777777" w:rsidR="00E33317" w:rsidRDefault="00E33317" w:rsidP="002D3D5F"/>
    <w:p w14:paraId="0734BA83" w14:textId="77777777" w:rsidR="00E33317" w:rsidRDefault="00E33317" w:rsidP="002D3D5F"/>
    <w:p w14:paraId="1C415E94" w14:textId="77777777" w:rsidR="00E33317" w:rsidRDefault="00E33317" w:rsidP="002D3D5F"/>
    <w:p w14:paraId="381464DE" w14:textId="77777777" w:rsidR="00E33317" w:rsidRDefault="00E33317" w:rsidP="002D3D5F"/>
    <w:p w14:paraId="6292CCA6" w14:textId="44033B63" w:rsidR="002D3D5F" w:rsidRDefault="00CC6244" w:rsidP="002D3D5F">
      <w:pPr>
        <w:pStyle w:val="Akapitzlist"/>
      </w:pPr>
      <w:r>
        <w:lastRenderedPageBreak/>
        <w:t>Klasa 4</w:t>
      </w:r>
    </w:p>
    <w:p w14:paraId="5ECDF0B0" w14:textId="77777777" w:rsidR="00CC6244" w:rsidRDefault="00CC6244" w:rsidP="002D3D5F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478"/>
        <w:gridCol w:w="6864"/>
      </w:tblGrid>
      <w:tr w:rsidR="00CC6244" w14:paraId="0B52A181" w14:textId="77777777" w:rsidTr="00E5120C">
        <w:tc>
          <w:tcPr>
            <w:tcW w:w="1402" w:type="dxa"/>
          </w:tcPr>
          <w:p w14:paraId="7268716D" w14:textId="3746FE33" w:rsidR="00CC6244" w:rsidRPr="00CC6244" w:rsidRDefault="00CC6244" w:rsidP="002D3D5F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6940" w:type="dxa"/>
          </w:tcPr>
          <w:p w14:paraId="2BD451CB" w14:textId="16956968" w:rsidR="00CC6244" w:rsidRPr="00721E40" w:rsidRDefault="00721E40" w:rsidP="002D3D5F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wymagania</w:t>
            </w:r>
          </w:p>
        </w:tc>
      </w:tr>
      <w:tr w:rsidR="00CC6244" w14:paraId="73FA7A5F" w14:textId="77777777" w:rsidTr="00E5120C">
        <w:tc>
          <w:tcPr>
            <w:tcW w:w="1402" w:type="dxa"/>
          </w:tcPr>
          <w:p w14:paraId="7C0A93A6" w14:textId="28F04736" w:rsidR="00CC6244" w:rsidRDefault="00721E40" w:rsidP="002D3D5F">
            <w:pPr>
              <w:pStyle w:val="Akapitzlist"/>
              <w:ind w:left="0"/>
            </w:pPr>
            <w:r>
              <w:t>dopuszczający</w:t>
            </w:r>
          </w:p>
        </w:tc>
        <w:tc>
          <w:tcPr>
            <w:tcW w:w="6940" w:type="dxa"/>
          </w:tcPr>
          <w:p w14:paraId="08462B78" w14:textId="77777777" w:rsidR="00CC6244" w:rsidRDefault="00721E40" w:rsidP="002D3D5F">
            <w:pPr>
              <w:pStyle w:val="Akapitzlist"/>
              <w:ind w:left="0"/>
            </w:pPr>
            <w:r>
              <w:t>Wymienia podstawowe pojęcia związane ze zdrowiem i stylem życia</w:t>
            </w:r>
          </w:p>
          <w:p w14:paraId="75FE8AD1" w14:textId="77777777" w:rsidR="00721E40" w:rsidRDefault="00721E40" w:rsidP="002D3D5F">
            <w:pPr>
              <w:pStyle w:val="Akapitzlist"/>
              <w:ind w:left="0"/>
            </w:pPr>
            <w:r>
              <w:t>Wymienia wybrane objawy choroby</w:t>
            </w:r>
          </w:p>
          <w:p w14:paraId="7B7208EA" w14:textId="77777777" w:rsidR="00721E40" w:rsidRDefault="00721E40" w:rsidP="002D3D5F">
            <w:pPr>
              <w:pStyle w:val="Akapitzlist"/>
              <w:ind w:left="0"/>
            </w:pPr>
            <w:r>
              <w:t>Wymienia podstawowe produkty korzystne i niekorzystne dla zdrowia</w:t>
            </w:r>
          </w:p>
          <w:p w14:paraId="2ABA3E28" w14:textId="77777777" w:rsidR="00721E40" w:rsidRDefault="00721E40" w:rsidP="002D3D5F">
            <w:pPr>
              <w:pStyle w:val="Akapitzlist"/>
              <w:ind w:left="0"/>
            </w:pPr>
            <w:r>
              <w:t>Wymienia zdrowe składniki diety</w:t>
            </w:r>
          </w:p>
          <w:p w14:paraId="2161BFCB" w14:textId="77777777" w:rsidR="00721E40" w:rsidRDefault="00721E40" w:rsidP="002D3D5F">
            <w:pPr>
              <w:pStyle w:val="Akapitzlist"/>
              <w:ind w:left="0"/>
            </w:pPr>
            <w:r>
              <w:t>Wymienia podstawowe zasady higieny cyfrowej</w:t>
            </w:r>
          </w:p>
          <w:p w14:paraId="3CCF3394" w14:textId="1B41E21E" w:rsidR="00721E40" w:rsidRDefault="00721E40" w:rsidP="002D3D5F">
            <w:pPr>
              <w:pStyle w:val="Akapitzlist"/>
              <w:ind w:left="0"/>
            </w:pPr>
            <w:r>
              <w:t xml:space="preserve">Rozpoznaje zagrożenia wynikające z niewłaściwego korzystania z </w:t>
            </w:r>
            <w:proofErr w:type="spellStart"/>
            <w:r>
              <w:t>internetu</w:t>
            </w:r>
            <w:proofErr w:type="spellEnd"/>
          </w:p>
        </w:tc>
      </w:tr>
      <w:tr w:rsidR="00CC6244" w14:paraId="2CBF85F5" w14:textId="77777777" w:rsidTr="00E5120C">
        <w:tc>
          <w:tcPr>
            <w:tcW w:w="1402" w:type="dxa"/>
          </w:tcPr>
          <w:p w14:paraId="6B3584E5" w14:textId="0C1A6E24" w:rsidR="00721E40" w:rsidRDefault="00721E40" w:rsidP="002D3D5F">
            <w:pPr>
              <w:pStyle w:val="Akapitzlist"/>
              <w:ind w:left="0"/>
            </w:pPr>
            <w:r>
              <w:t>dostateczny</w:t>
            </w:r>
          </w:p>
        </w:tc>
        <w:tc>
          <w:tcPr>
            <w:tcW w:w="6940" w:type="dxa"/>
          </w:tcPr>
          <w:p w14:paraId="1D468AFC" w14:textId="77777777" w:rsidR="00CC6244" w:rsidRDefault="00721E40" w:rsidP="002D3D5F">
            <w:pPr>
              <w:pStyle w:val="Akapitzlist"/>
              <w:ind w:left="0"/>
            </w:pPr>
            <w:r>
              <w:t>Wyjaśnia czym jest zdrowie, zdrowy styl życia, higiena osobista, profilaktyka</w:t>
            </w:r>
          </w:p>
          <w:p w14:paraId="02E5C5E9" w14:textId="2D3F39C3" w:rsidR="00621162" w:rsidRDefault="00621162" w:rsidP="002D3D5F">
            <w:pPr>
              <w:pStyle w:val="Akapitzlist"/>
              <w:ind w:left="0"/>
            </w:pPr>
            <w:r>
              <w:t>Omawia znaczenie higieny osobistej dla utrzymania zdrowia</w:t>
            </w:r>
          </w:p>
          <w:p w14:paraId="1932311C" w14:textId="77777777" w:rsidR="00721E40" w:rsidRDefault="00721E40" w:rsidP="002D3D5F">
            <w:pPr>
              <w:pStyle w:val="Akapitzlist"/>
              <w:ind w:left="0"/>
            </w:pPr>
            <w:r>
              <w:t>Wyjaśnia czym</w:t>
            </w:r>
            <w:r w:rsidR="00621162">
              <w:t xml:space="preserve"> jest talerz zdrowego żywienia, zdrowe nawadnianie</w:t>
            </w:r>
          </w:p>
          <w:p w14:paraId="723616FE" w14:textId="48E0B3AE" w:rsidR="00621162" w:rsidRDefault="00621162" w:rsidP="002D3D5F">
            <w:pPr>
              <w:pStyle w:val="Akapitzlist"/>
              <w:ind w:left="0"/>
            </w:pPr>
            <w:r>
              <w:t>Opisuje znaczenie regularnego spożywania posiłków</w:t>
            </w:r>
          </w:p>
          <w:p w14:paraId="43074040" w14:textId="77777777" w:rsidR="00621162" w:rsidRDefault="00621162" w:rsidP="002D3D5F">
            <w:pPr>
              <w:pStyle w:val="Akapitzlist"/>
              <w:ind w:left="0"/>
            </w:pPr>
            <w:r>
              <w:t>Wyjaśnia pojęcie higieny cyfrowej</w:t>
            </w:r>
          </w:p>
          <w:p w14:paraId="7F384517" w14:textId="3A85EC66" w:rsidR="00621162" w:rsidRDefault="00621162" w:rsidP="002D3D5F">
            <w:pPr>
              <w:pStyle w:val="Akapitzlist"/>
              <w:ind w:left="0"/>
            </w:pPr>
            <w:r>
              <w:t>Opisuje korzyści wynikające z przestrzegania domowych zasad ekranowych</w:t>
            </w:r>
          </w:p>
        </w:tc>
      </w:tr>
      <w:tr w:rsidR="00CC6244" w14:paraId="4F5FF5C6" w14:textId="77777777" w:rsidTr="00E5120C">
        <w:tc>
          <w:tcPr>
            <w:tcW w:w="1402" w:type="dxa"/>
          </w:tcPr>
          <w:p w14:paraId="4A82D28F" w14:textId="3746833B" w:rsidR="00CC6244" w:rsidRDefault="00721E40" w:rsidP="002D3D5F">
            <w:pPr>
              <w:pStyle w:val="Akapitzlist"/>
              <w:ind w:left="0"/>
            </w:pPr>
            <w:r>
              <w:t>dobry</w:t>
            </w:r>
          </w:p>
        </w:tc>
        <w:tc>
          <w:tcPr>
            <w:tcW w:w="6940" w:type="dxa"/>
          </w:tcPr>
          <w:p w14:paraId="21BF914F" w14:textId="77777777" w:rsidR="00CC6244" w:rsidRDefault="00621162" w:rsidP="002D3D5F">
            <w:pPr>
              <w:pStyle w:val="Akapitzlist"/>
              <w:ind w:left="0"/>
            </w:pPr>
            <w:r>
              <w:t>Stosuje zasady higieny w codziennych sytuacjach</w:t>
            </w:r>
          </w:p>
          <w:p w14:paraId="38C19F6D" w14:textId="77777777" w:rsidR="00621162" w:rsidRDefault="00621162" w:rsidP="002D3D5F">
            <w:pPr>
              <w:pStyle w:val="Akapitzlist"/>
              <w:ind w:left="0"/>
            </w:pPr>
            <w:r>
              <w:t>Stosuje zalecenia zgodnie z talerzem zdrowego żywienia</w:t>
            </w:r>
          </w:p>
          <w:p w14:paraId="17D48787" w14:textId="663D06C8" w:rsidR="00621162" w:rsidRDefault="00621162" w:rsidP="002D3D5F">
            <w:pPr>
              <w:pStyle w:val="Akapitzlist"/>
              <w:ind w:left="0"/>
            </w:pPr>
            <w:r>
              <w:t>Stosuje zasady higieny cyfrowej</w:t>
            </w:r>
          </w:p>
        </w:tc>
      </w:tr>
      <w:tr w:rsidR="00CC6244" w14:paraId="1DB45910" w14:textId="77777777" w:rsidTr="00E5120C">
        <w:tc>
          <w:tcPr>
            <w:tcW w:w="1402" w:type="dxa"/>
          </w:tcPr>
          <w:p w14:paraId="2F647B75" w14:textId="1F958E40" w:rsidR="00CC6244" w:rsidRDefault="00721E40" w:rsidP="002D3D5F">
            <w:pPr>
              <w:pStyle w:val="Akapitzlist"/>
              <w:ind w:left="0"/>
            </w:pPr>
            <w:r>
              <w:t>bardzo dobry</w:t>
            </w:r>
          </w:p>
        </w:tc>
        <w:tc>
          <w:tcPr>
            <w:tcW w:w="6940" w:type="dxa"/>
          </w:tcPr>
          <w:p w14:paraId="3FD18BC1" w14:textId="12BAE8EF" w:rsidR="00CC6244" w:rsidRDefault="006D38C4" w:rsidP="002D3D5F">
            <w:pPr>
              <w:pStyle w:val="Akapitzlist"/>
              <w:ind w:left="0"/>
            </w:pPr>
            <w:r>
              <w:t>Ocenia, które objawy mogą wymagać pilnej konsultacji z dorosłym lub lekarzem</w:t>
            </w:r>
          </w:p>
          <w:p w14:paraId="7C12F837" w14:textId="77777777" w:rsidR="006D38C4" w:rsidRDefault="006D38C4" w:rsidP="002D3D5F">
            <w:pPr>
              <w:pStyle w:val="Akapitzlist"/>
              <w:ind w:left="0"/>
            </w:pPr>
            <w:r>
              <w:t>Omawia zasady pierwszej pomocy</w:t>
            </w:r>
          </w:p>
          <w:p w14:paraId="3E0F1B29" w14:textId="77777777" w:rsidR="006D38C4" w:rsidRDefault="006D38C4" w:rsidP="002D3D5F">
            <w:pPr>
              <w:pStyle w:val="Akapitzlist"/>
              <w:ind w:left="0"/>
            </w:pPr>
            <w:r>
              <w:t>Analizuje skład produktów spożywczych</w:t>
            </w:r>
          </w:p>
          <w:p w14:paraId="56E79BC3" w14:textId="77777777" w:rsidR="006D38C4" w:rsidRDefault="006D38C4" w:rsidP="002D3D5F">
            <w:pPr>
              <w:pStyle w:val="Akapitzlist"/>
              <w:ind w:left="0"/>
            </w:pPr>
            <w:r>
              <w:t xml:space="preserve">Ocenia wpływ słodzonych napojów, fast </w:t>
            </w:r>
            <w:proofErr w:type="spellStart"/>
            <w:r>
              <w:t>foodów</w:t>
            </w:r>
            <w:proofErr w:type="spellEnd"/>
            <w:r>
              <w:t xml:space="preserve"> i słodyczy na zdrowie</w:t>
            </w:r>
          </w:p>
          <w:p w14:paraId="69E5F2ED" w14:textId="77777777" w:rsidR="006D38C4" w:rsidRDefault="006D38C4" w:rsidP="002D3D5F">
            <w:pPr>
              <w:pStyle w:val="Akapitzlist"/>
              <w:ind w:left="0"/>
            </w:pPr>
            <w:r>
              <w:t>Analizuje skutki nadmiernego korzystania z urządzeń ekranowych dla zdrowia fizycznego, psychicznego i relacji społecznych</w:t>
            </w:r>
          </w:p>
          <w:p w14:paraId="3CE0F8C4" w14:textId="44BBB743" w:rsidR="006D38C4" w:rsidRDefault="006D38C4" w:rsidP="002D3D5F">
            <w:pPr>
              <w:pStyle w:val="Akapitzlist"/>
              <w:ind w:left="0"/>
            </w:pPr>
            <w:r>
              <w:t>Ocenia ryzyko związane z niebezpiecznymi kontaktami w sieci</w:t>
            </w:r>
          </w:p>
        </w:tc>
      </w:tr>
      <w:tr w:rsidR="00CC6244" w14:paraId="7AF9EE82" w14:textId="77777777" w:rsidTr="00E5120C">
        <w:tc>
          <w:tcPr>
            <w:tcW w:w="1402" w:type="dxa"/>
          </w:tcPr>
          <w:p w14:paraId="2AC976D5" w14:textId="48706F29" w:rsidR="00CC6244" w:rsidRDefault="00721E40" w:rsidP="002D3D5F">
            <w:pPr>
              <w:pStyle w:val="Akapitzlist"/>
              <w:ind w:left="0"/>
            </w:pPr>
            <w:r>
              <w:t>celujący</w:t>
            </w:r>
          </w:p>
        </w:tc>
        <w:tc>
          <w:tcPr>
            <w:tcW w:w="6940" w:type="dxa"/>
          </w:tcPr>
          <w:p w14:paraId="435664BE" w14:textId="77777777" w:rsidR="00CC6244" w:rsidRDefault="006D38C4" w:rsidP="002D3D5F">
            <w:pPr>
              <w:pStyle w:val="Akapitzlist"/>
              <w:ind w:left="0"/>
            </w:pPr>
            <w:r>
              <w:t>Projektuje własny plan dbania o zdrowie fizyczne, higienę i profilaktykę</w:t>
            </w:r>
          </w:p>
          <w:p w14:paraId="0C51A64A" w14:textId="77777777" w:rsidR="006D38C4" w:rsidRDefault="006D38C4" w:rsidP="002D3D5F">
            <w:pPr>
              <w:pStyle w:val="Akapitzlist"/>
              <w:ind w:left="0"/>
            </w:pPr>
            <w:r>
              <w:t>Projektuje jadłospis lub drugie śniadanie zgodnie z zasadami zdrowego żywienia</w:t>
            </w:r>
          </w:p>
          <w:p w14:paraId="5FEC1F58" w14:textId="77777777" w:rsidR="00E5120C" w:rsidRDefault="00E5120C" w:rsidP="002D3D5F">
            <w:pPr>
              <w:pStyle w:val="Akapitzlist"/>
              <w:ind w:left="0"/>
            </w:pPr>
            <w:r>
              <w:t>Tworzy domowe lub klasowe zasady ekranowe</w:t>
            </w:r>
          </w:p>
          <w:p w14:paraId="0DE08FD1" w14:textId="23458399" w:rsidR="00E5120C" w:rsidRDefault="00E5120C" w:rsidP="002D3D5F">
            <w:pPr>
              <w:pStyle w:val="Akapitzlist"/>
              <w:ind w:left="0"/>
            </w:pPr>
            <w:r>
              <w:t>Opracowuje materiały promujące bezpieczne i zdrowe korzystanie z technologii.</w:t>
            </w:r>
          </w:p>
        </w:tc>
      </w:tr>
    </w:tbl>
    <w:p w14:paraId="55A4DEBF" w14:textId="77777777" w:rsidR="00CC6244" w:rsidRDefault="00CC6244" w:rsidP="002D3D5F">
      <w:pPr>
        <w:pStyle w:val="Akapitzlist"/>
      </w:pPr>
    </w:p>
    <w:p w14:paraId="0983A1EB" w14:textId="77777777" w:rsidR="00721E40" w:rsidRDefault="00721E40" w:rsidP="002D3D5F">
      <w:pPr>
        <w:pStyle w:val="Akapitzlist"/>
      </w:pPr>
    </w:p>
    <w:p w14:paraId="5B517AFB" w14:textId="6CD2E658" w:rsidR="00721E40" w:rsidRDefault="00721E40" w:rsidP="002D3D5F">
      <w:pPr>
        <w:pStyle w:val="Akapitzlist"/>
      </w:pPr>
      <w:r>
        <w:t>Klasa 5</w:t>
      </w:r>
    </w:p>
    <w:p w14:paraId="06E2AA2B" w14:textId="77777777" w:rsidR="00721E40" w:rsidRDefault="00721E40" w:rsidP="00721E40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478"/>
        <w:gridCol w:w="6864"/>
      </w:tblGrid>
      <w:tr w:rsidR="00721E40" w14:paraId="4D67975B" w14:textId="77777777" w:rsidTr="004921DC">
        <w:tc>
          <w:tcPr>
            <w:tcW w:w="1402" w:type="dxa"/>
          </w:tcPr>
          <w:p w14:paraId="40A6F855" w14:textId="77777777" w:rsidR="00721E40" w:rsidRPr="00CC6244" w:rsidRDefault="00721E40" w:rsidP="0065791B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6940" w:type="dxa"/>
          </w:tcPr>
          <w:p w14:paraId="60919E02" w14:textId="760DB5EE" w:rsidR="00721E40" w:rsidRPr="00721E40" w:rsidRDefault="00B31235" w:rsidP="0065791B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="00721E40">
              <w:rPr>
                <w:b/>
                <w:bCs/>
              </w:rPr>
              <w:t>ymagania</w:t>
            </w:r>
            <w:r>
              <w:rPr>
                <w:b/>
                <w:bCs/>
              </w:rPr>
              <w:t xml:space="preserve"> </w:t>
            </w:r>
          </w:p>
        </w:tc>
      </w:tr>
      <w:tr w:rsidR="00721E40" w14:paraId="41745FA1" w14:textId="77777777" w:rsidTr="004921DC">
        <w:tc>
          <w:tcPr>
            <w:tcW w:w="1402" w:type="dxa"/>
          </w:tcPr>
          <w:p w14:paraId="1A2655BA" w14:textId="77777777" w:rsidR="00721E40" w:rsidRDefault="00721E40" w:rsidP="0065791B">
            <w:pPr>
              <w:pStyle w:val="Akapitzlist"/>
              <w:ind w:left="0"/>
            </w:pPr>
            <w:r>
              <w:t>dopuszczający</w:t>
            </w:r>
          </w:p>
        </w:tc>
        <w:tc>
          <w:tcPr>
            <w:tcW w:w="6940" w:type="dxa"/>
          </w:tcPr>
          <w:p w14:paraId="4CCE2A65" w14:textId="77777777" w:rsidR="00721E40" w:rsidRDefault="004921DC" w:rsidP="0065791B">
            <w:pPr>
              <w:pStyle w:val="Akapitzlist"/>
              <w:ind w:left="0"/>
            </w:pPr>
            <w:r>
              <w:t>Wymienia podstawowe emocje, przykłady stresu i sposoby odpoczynku</w:t>
            </w:r>
          </w:p>
          <w:p w14:paraId="438A19A7" w14:textId="6D0F95BF" w:rsidR="004921DC" w:rsidRDefault="004921DC" w:rsidP="0065791B">
            <w:pPr>
              <w:pStyle w:val="Akapitzlist"/>
              <w:ind w:left="0"/>
            </w:pPr>
            <w:r>
              <w:t>Wymienia pojęcia koleżeństwo, przyjaźń, miłość, rodzina</w:t>
            </w:r>
          </w:p>
          <w:p w14:paraId="72424A2B" w14:textId="4CB8FB54" w:rsidR="004921DC" w:rsidRDefault="004921DC" w:rsidP="0065791B">
            <w:pPr>
              <w:pStyle w:val="Akapitzlist"/>
              <w:ind w:left="0"/>
            </w:pPr>
            <w:r>
              <w:t>Wymienia przykłady czynników środowiskowych wpływających na zdrowie</w:t>
            </w:r>
          </w:p>
          <w:p w14:paraId="4D5359EE" w14:textId="1A91D337" w:rsidR="004921DC" w:rsidRDefault="004921DC" w:rsidP="0065791B">
            <w:pPr>
              <w:pStyle w:val="Akapitzlist"/>
              <w:ind w:left="0"/>
            </w:pPr>
            <w:r>
              <w:t>Wymienia przykłady aktywności fizycznej i podstawowe korzyści zdrowotne wynikające z ruchu</w:t>
            </w:r>
          </w:p>
          <w:p w14:paraId="7730238D" w14:textId="77777777" w:rsidR="004921DC" w:rsidRDefault="004921DC" w:rsidP="0065791B">
            <w:pPr>
              <w:pStyle w:val="Akapitzlist"/>
              <w:ind w:left="0"/>
            </w:pPr>
            <w:r>
              <w:t>Rozpoznaje pojęcia zdrowie psychiczne, sen, relaksacja, samoocena, asertywność, przemoc, autoagresja, komunikacja werbalna i niewerbalna</w:t>
            </w:r>
          </w:p>
          <w:p w14:paraId="6D373144" w14:textId="77777777" w:rsidR="004921DC" w:rsidRDefault="004921DC" w:rsidP="0065791B">
            <w:pPr>
              <w:pStyle w:val="Akapitzlist"/>
              <w:ind w:left="0"/>
            </w:pPr>
            <w:r>
              <w:t xml:space="preserve">Rozpoznaje przykłady właściwych i niewłaściwych </w:t>
            </w:r>
            <w:proofErr w:type="spellStart"/>
            <w:r>
              <w:t>zachowań</w:t>
            </w:r>
            <w:proofErr w:type="spellEnd"/>
            <w:r>
              <w:t xml:space="preserve"> w relacjach</w:t>
            </w:r>
          </w:p>
          <w:p w14:paraId="0D3D6135" w14:textId="6D9F0AF3" w:rsidR="00B31235" w:rsidRDefault="00B31235" w:rsidP="0065791B">
            <w:pPr>
              <w:pStyle w:val="Akapitzlist"/>
              <w:ind w:left="0"/>
            </w:pPr>
            <w:r>
              <w:t>Rozpoznaje negatywne skutki siedzącego trybu życia</w:t>
            </w:r>
          </w:p>
          <w:p w14:paraId="4BB387FA" w14:textId="60B576A3" w:rsidR="004921DC" w:rsidRDefault="004921DC" w:rsidP="0065791B">
            <w:pPr>
              <w:pStyle w:val="Akapitzlist"/>
              <w:ind w:left="0"/>
            </w:pPr>
            <w:r>
              <w:t>Wymienia podstawowe funkcje rodziny</w:t>
            </w:r>
          </w:p>
        </w:tc>
      </w:tr>
      <w:tr w:rsidR="00721E40" w14:paraId="2C26A8A6" w14:textId="77777777" w:rsidTr="004921DC">
        <w:tc>
          <w:tcPr>
            <w:tcW w:w="1402" w:type="dxa"/>
          </w:tcPr>
          <w:p w14:paraId="28858D37" w14:textId="77777777" w:rsidR="00721E40" w:rsidRDefault="00721E40" w:rsidP="0065791B">
            <w:pPr>
              <w:pStyle w:val="Akapitzlist"/>
              <w:ind w:left="0"/>
            </w:pPr>
            <w:r>
              <w:t>dostateczny</w:t>
            </w:r>
          </w:p>
        </w:tc>
        <w:tc>
          <w:tcPr>
            <w:tcW w:w="6940" w:type="dxa"/>
          </w:tcPr>
          <w:p w14:paraId="59691B01" w14:textId="77777777" w:rsidR="00721E40" w:rsidRDefault="00B31235" w:rsidP="0065791B">
            <w:pPr>
              <w:pStyle w:val="Akapitzlist"/>
              <w:ind w:left="0"/>
            </w:pPr>
            <w:r>
              <w:t>Wyjaśnia znaczenie snu dla zdrowia fizycznego i psychicznego</w:t>
            </w:r>
          </w:p>
          <w:p w14:paraId="7A090F86" w14:textId="7441815C" w:rsidR="00B31235" w:rsidRDefault="00B31235" w:rsidP="0065791B">
            <w:pPr>
              <w:pStyle w:val="Akapitzlist"/>
              <w:ind w:left="0"/>
            </w:pPr>
            <w:r>
              <w:t xml:space="preserve">Wyjaśnia pojęcia związane z </w:t>
            </w:r>
            <w:proofErr w:type="spellStart"/>
            <w:r>
              <w:t>realcjami</w:t>
            </w:r>
            <w:proofErr w:type="spellEnd"/>
          </w:p>
          <w:p w14:paraId="1FE3D314" w14:textId="22B9C735" w:rsidR="00B31235" w:rsidRDefault="00B31235" w:rsidP="0065791B">
            <w:pPr>
              <w:pStyle w:val="Akapitzlist"/>
              <w:ind w:left="0"/>
            </w:pPr>
            <w:r>
              <w:t>Wyjaśnia wpływ stresu na ciało</w:t>
            </w:r>
          </w:p>
          <w:p w14:paraId="4C730723" w14:textId="5DF999A6" w:rsidR="00B31235" w:rsidRDefault="00B31235" w:rsidP="0065791B">
            <w:pPr>
              <w:pStyle w:val="Akapitzlist"/>
              <w:ind w:left="0"/>
            </w:pPr>
            <w:r>
              <w:lastRenderedPageBreak/>
              <w:t>Wyjaśnia jak jakość środowiska naturalnego wpływa na zdrowie człowieka</w:t>
            </w:r>
          </w:p>
          <w:p w14:paraId="4C3097FC" w14:textId="62C0C72A" w:rsidR="00B31235" w:rsidRDefault="00B31235" w:rsidP="0065791B">
            <w:pPr>
              <w:pStyle w:val="Akapitzlist"/>
              <w:ind w:left="0"/>
            </w:pPr>
            <w:r>
              <w:t>Wyjaśnia, dlaczego kontakt z naturą jest istotny dla zdrowia</w:t>
            </w:r>
          </w:p>
          <w:p w14:paraId="61DAF508" w14:textId="77777777" w:rsidR="00B31235" w:rsidRDefault="00B31235" w:rsidP="0065791B">
            <w:pPr>
              <w:pStyle w:val="Akapitzlist"/>
              <w:ind w:left="0"/>
            </w:pPr>
            <w:r>
              <w:t>Opisuje czynniki wpływające na jakość snu</w:t>
            </w:r>
          </w:p>
          <w:p w14:paraId="268735C6" w14:textId="7CF3C5CB" w:rsidR="00B31235" w:rsidRDefault="00B31235" w:rsidP="0065791B">
            <w:pPr>
              <w:pStyle w:val="Akapitzlist"/>
              <w:ind w:left="0"/>
            </w:pPr>
            <w:r>
              <w:t>Omawia pojęcia stresu, zdrowia psychicznego, pozytywnej samooceny i asertywności</w:t>
            </w:r>
          </w:p>
        </w:tc>
      </w:tr>
      <w:tr w:rsidR="00721E40" w14:paraId="60C213EF" w14:textId="77777777" w:rsidTr="004921DC">
        <w:tc>
          <w:tcPr>
            <w:tcW w:w="1402" w:type="dxa"/>
          </w:tcPr>
          <w:p w14:paraId="6220B93A" w14:textId="77777777" w:rsidR="00721E40" w:rsidRDefault="00721E40" w:rsidP="0065791B">
            <w:pPr>
              <w:pStyle w:val="Akapitzlist"/>
              <w:ind w:left="0"/>
            </w:pPr>
            <w:r>
              <w:lastRenderedPageBreak/>
              <w:t>dobry</w:t>
            </w:r>
          </w:p>
        </w:tc>
        <w:tc>
          <w:tcPr>
            <w:tcW w:w="6940" w:type="dxa"/>
          </w:tcPr>
          <w:p w14:paraId="1A829F4A" w14:textId="77777777" w:rsidR="00721E40" w:rsidRDefault="00B31235" w:rsidP="0065791B">
            <w:pPr>
              <w:pStyle w:val="Akapitzlist"/>
              <w:ind w:left="0"/>
            </w:pPr>
            <w:r>
              <w:t>Stosuje ćwiczenia relaksacyjne, oddechowe i techniki uważności</w:t>
            </w:r>
          </w:p>
          <w:p w14:paraId="7EAB751A" w14:textId="77777777" w:rsidR="00A10721" w:rsidRDefault="00A10721" w:rsidP="0065791B">
            <w:pPr>
              <w:pStyle w:val="Akapitzlist"/>
              <w:ind w:left="0"/>
            </w:pPr>
            <w:r>
              <w:t>Rozpoznaje i nazywa emocje u siebie i innych osób</w:t>
            </w:r>
          </w:p>
          <w:p w14:paraId="3EBA9975" w14:textId="77777777" w:rsidR="00A10721" w:rsidRDefault="00A10721" w:rsidP="0065791B">
            <w:pPr>
              <w:pStyle w:val="Akapitzlist"/>
              <w:ind w:left="0"/>
            </w:pPr>
            <w:r>
              <w:t>Stosuje konstruktywne sposoby radzenia sobie ze stresem i emocjami</w:t>
            </w:r>
          </w:p>
          <w:p w14:paraId="08FE2653" w14:textId="77777777" w:rsidR="00A10721" w:rsidRDefault="00A10721" w:rsidP="0065791B">
            <w:pPr>
              <w:pStyle w:val="Akapitzlist"/>
              <w:ind w:left="0"/>
            </w:pPr>
            <w:r>
              <w:t>Wskazuje sposoby dbania o więzi rodzinne i rówieśnicze</w:t>
            </w:r>
          </w:p>
          <w:p w14:paraId="380AD12B" w14:textId="77777777" w:rsidR="00A10721" w:rsidRDefault="00A10721" w:rsidP="0065791B">
            <w:pPr>
              <w:pStyle w:val="Akapitzlist"/>
              <w:ind w:left="0"/>
            </w:pPr>
            <w:r>
              <w:t>Rozpoznaje niewłaściwe zachowania w relacjach</w:t>
            </w:r>
          </w:p>
          <w:p w14:paraId="34E305AB" w14:textId="77777777" w:rsidR="00A10721" w:rsidRDefault="00A10721" w:rsidP="0065791B">
            <w:pPr>
              <w:pStyle w:val="Akapitzlist"/>
              <w:ind w:left="0"/>
            </w:pPr>
            <w:r>
              <w:t>Stosuje zasady szacunku, empatii i odpowiedzialności w kontaktach z innymi</w:t>
            </w:r>
          </w:p>
          <w:p w14:paraId="7B275956" w14:textId="77777777" w:rsidR="00A10721" w:rsidRDefault="00A10721" w:rsidP="0065791B">
            <w:pPr>
              <w:pStyle w:val="Akapitzlist"/>
              <w:ind w:left="0"/>
            </w:pPr>
            <w:r>
              <w:t>Podaje przykłady ograniczenia zanieczyszczeń hałasu w swoim otoczeniu</w:t>
            </w:r>
          </w:p>
          <w:p w14:paraId="52C09574" w14:textId="77777777" w:rsidR="00A10721" w:rsidRDefault="00A10721" w:rsidP="0065791B">
            <w:pPr>
              <w:pStyle w:val="Akapitzlist"/>
              <w:ind w:left="0"/>
            </w:pPr>
            <w:r>
              <w:t>Stosuje zasady odpowiedzialności wobec zwierząt domowych, dzikiej przyrody i ekosystemów</w:t>
            </w:r>
          </w:p>
          <w:p w14:paraId="79405426" w14:textId="77777777" w:rsidR="00A10721" w:rsidRDefault="00A10721" w:rsidP="0065791B">
            <w:pPr>
              <w:pStyle w:val="Akapitzlist"/>
              <w:ind w:left="0"/>
            </w:pPr>
            <w:r>
              <w:t xml:space="preserve">Stosuje zasady bezpieczeństwa </w:t>
            </w:r>
          </w:p>
          <w:p w14:paraId="47C9FD54" w14:textId="77777777" w:rsidR="00A10721" w:rsidRDefault="00A10721" w:rsidP="0065791B">
            <w:pPr>
              <w:pStyle w:val="Akapitzlist"/>
              <w:ind w:left="0"/>
            </w:pPr>
            <w:r>
              <w:t>Aktywnie uczestniczy w różnorodnych formach aktywności fizycznej</w:t>
            </w:r>
          </w:p>
          <w:p w14:paraId="1C6EC681" w14:textId="5B3F355D" w:rsidR="00A10721" w:rsidRDefault="00A10721" w:rsidP="0065791B">
            <w:pPr>
              <w:pStyle w:val="Akapitzlist"/>
              <w:ind w:left="0"/>
            </w:pPr>
            <w:r>
              <w:t>Znajduje miejsca, obiekty i wydarzenia w okolicy, które można wykorzystać do aktywności fizycznej</w:t>
            </w:r>
          </w:p>
        </w:tc>
      </w:tr>
      <w:tr w:rsidR="00721E40" w14:paraId="76DFC364" w14:textId="77777777" w:rsidTr="004921DC">
        <w:tc>
          <w:tcPr>
            <w:tcW w:w="1402" w:type="dxa"/>
          </w:tcPr>
          <w:p w14:paraId="1083A632" w14:textId="77777777" w:rsidR="00721E40" w:rsidRDefault="00721E40" w:rsidP="0065791B">
            <w:pPr>
              <w:pStyle w:val="Akapitzlist"/>
              <w:ind w:left="0"/>
            </w:pPr>
            <w:r>
              <w:t>bardzo dobry</w:t>
            </w:r>
          </w:p>
        </w:tc>
        <w:tc>
          <w:tcPr>
            <w:tcW w:w="6940" w:type="dxa"/>
          </w:tcPr>
          <w:p w14:paraId="3187AC73" w14:textId="77777777" w:rsidR="00721E40" w:rsidRDefault="00A10721" w:rsidP="0065791B">
            <w:pPr>
              <w:pStyle w:val="Akapitzlist"/>
              <w:ind w:left="0"/>
            </w:pPr>
            <w:r>
              <w:t>Tworzy plan dbania o zdrowie psychiczne, sen i radzenie sobie ze stresem</w:t>
            </w:r>
          </w:p>
          <w:p w14:paraId="237570AB" w14:textId="77777777" w:rsidR="00A10721" w:rsidRDefault="00A10721" w:rsidP="0065791B">
            <w:pPr>
              <w:pStyle w:val="Akapitzlist"/>
              <w:ind w:left="0"/>
            </w:pPr>
            <w:r>
              <w:t>Proponuje działania wspierające empatię, asertywność i dobrą komunikacje w klasie</w:t>
            </w:r>
          </w:p>
          <w:p w14:paraId="4456FE23" w14:textId="77777777" w:rsidR="00067E19" w:rsidRDefault="00067E19" w:rsidP="0065791B">
            <w:pPr>
              <w:pStyle w:val="Akapitzlist"/>
              <w:ind w:left="0"/>
            </w:pPr>
            <w:r>
              <w:t>Ocenia, które zachowania wzmacniają, a które osłabiają relacje</w:t>
            </w:r>
          </w:p>
          <w:p w14:paraId="10CF9919" w14:textId="77777777" w:rsidR="00067E19" w:rsidRDefault="00067E19" w:rsidP="0065791B">
            <w:pPr>
              <w:pStyle w:val="Akapitzlist"/>
              <w:ind w:left="0"/>
            </w:pPr>
            <w:r>
              <w:t>Analizuje zależności między stanem środowiska, zmianami klimatu, hałasem a zdrowiem człowieka</w:t>
            </w:r>
          </w:p>
          <w:p w14:paraId="1D08B1C3" w14:textId="77777777" w:rsidR="00067E19" w:rsidRDefault="00067E19" w:rsidP="0065791B">
            <w:pPr>
              <w:pStyle w:val="Akapitzlist"/>
              <w:ind w:left="0"/>
            </w:pPr>
            <w:r>
              <w:t>Analizuje wpływ ruchu i siedzącego trybu życia na zdrowie</w:t>
            </w:r>
          </w:p>
          <w:p w14:paraId="258B94FF" w14:textId="48279842" w:rsidR="00067E19" w:rsidRDefault="00067E19" w:rsidP="0065791B">
            <w:pPr>
              <w:pStyle w:val="Akapitzlist"/>
              <w:ind w:left="0"/>
            </w:pPr>
            <w:r>
              <w:t>Ocenia, które formy aktywności są odpowiednie do wieku, zainteresowań, pogody i zasad bezpieczeństwa</w:t>
            </w:r>
          </w:p>
        </w:tc>
      </w:tr>
      <w:tr w:rsidR="00721E40" w14:paraId="6F28037E" w14:textId="77777777" w:rsidTr="004921DC">
        <w:tc>
          <w:tcPr>
            <w:tcW w:w="1402" w:type="dxa"/>
          </w:tcPr>
          <w:p w14:paraId="0157BB7C" w14:textId="77777777" w:rsidR="00721E40" w:rsidRDefault="00721E40" w:rsidP="0065791B">
            <w:pPr>
              <w:pStyle w:val="Akapitzlist"/>
              <w:ind w:left="0"/>
            </w:pPr>
            <w:r>
              <w:t>celujący</w:t>
            </w:r>
          </w:p>
        </w:tc>
        <w:tc>
          <w:tcPr>
            <w:tcW w:w="6940" w:type="dxa"/>
          </w:tcPr>
          <w:p w14:paraId="661C41CE" w14:textId="77777777" w:rsidR="00721E40" w:rsidRDefault="00067E19" w:rsidP="0065791B">
            <w:pPr>
              <w:pStyle w:val="Akapitzlist"/>
              <w:ind w:left="0"/>
            </w:pPr>
            <w:r>
              <w:t>Tworzy plan dbania o zdrowie psychiczne, sen i radzenie sobie ze stresem</w:t>
            </w:r>
          </w:p>
          <w:p w14:paraId="0EAB37F2" w14:textId="77777777" w:rsidR="00067E19" w:rsidRDefault="00067E19" w:rsidP="0065791B">
            <w:pPr>
              <w:pStyle w:val="Akapitzlist"/>
              <w:ind w:left="0"/>
            </w:pPr>
            <w:r>
              <w:t>Proponuje działania wspierające empatię, asertywność i dobrą komunikację w klasie</w:t>
            </w:r>
          </w:p>
          <w:p w14:paraId="507AEA40" w14:textId="77777777" w:rsidR="00067E19" w:rsidRDefault="00067E19" w:rsidP="0065791B">
            <w:pPr>
              <w:pStyle w:val="Akapitzlist"/>
              <w:ind w:left="0"/>
            </w:pPr>
            <w:r>
              <w:t>Tworzy kodeks dobrych relacji rówieśniczych i rodzinnych</w:t>
            </w:r>
          </w:p>
          <w:p w14:paraId="2E871A8D" w14:textId="77777777" w:rsidR="00067E19" w:rsidRDefault="00067E19" w:rsidP="0065791B">
            <w:pPr>
              <w:pStyle w:val="Akapitzlist"/>
              <w:ind w:left="0"/>
            </w:pPr>
            <w:r>
              <w:t>Tworzy plan ograniczenia hałasu, zanieczyszczenia powietrza lub poprawy kontaktu z naturą w najbliższym otoczeniu</w:t>
            </w:r>
          </w:p>
          <w:p w14:paraId="330244AC" w14:textId="77777777" w:rsidR="00067E19" w:rsidRDefault="00067E19" w:rsidP="0065791B">
            <w:pPr>
              <w:pStyle w:val="Akapitzlist"/>
              <w:ind w:left="0"/>
            </w:pPr>
            <w:r>
              <w:t>Projektuje plan aktywności fizycznej dla siebie, klasy lub rodziny</w:t>
            </w:r>
          </w:p>
          <w:p w14:paraId="1DC023BE" w14:textId="7350229D" w:rsidR="009D3ED1" w:rsidRDefault="009D3ED1" w:rsidP="0065791B">
            <w:pPr>
              <w:pStyle w:val="Akapitzlist"/>
              <w:ind w:left="0"/>
            </w:pPr>
            <w:r>
              <w:t>Opracowuje propozycje gry terenowej lub zestawu aktywnych przerw</w:t>
            </w:r>
          </w:p>
        </w:tc>
      </w:tr>
    </w:tbl>
    <w:p w14:paraId="6D1AEB73" w14:textId="77777777" w:rsidR="00721E40" w:rsidRDefault="00721E40" w:rsidP="00721E40">
      <w:pPr>
        <w:pStyle w:val="Akapitzlist"/>
      </w:pPr>
    </w:p>
    <w:p w14:paraId="7B73B66E" w14:textId="77777777" w:rsidR="00721E40" w:rsidRDefault="00721E40" w:rsidP="00721E40">
      <w:pPr>
        <w:pStyle w:val="Akapitzlist"/>
      </w:pPr>
    </w:p>
    <w:p w14:paraId="149D2102" w14:textId="23230334" w:rsidR="00721E40" w:rsidRDefault="00721E40" w:rsidP="00721E40">
      <w:pPr>
        <w:pStyle w:val="Akapitzlist"/>
      </w:pPr>
      <w:r>
        <w:t>Klasa 7</w:t>
      </w:r>
    </w:p>
    <w:p w14:paraId="30385B25" w14:textId="77777777" w:rsidR="00721E40" w:rsidRDefault="00721E40" w:rsidP="00721E40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478"/>
        <w:gridCol w:w="6864"/>
      </w:tblGrid>
      <w:tr w:rsidR="00721E40" w14:paraId="2BEDEE26" w14:textId="77777777" w:rsidTr="004921DC">
        <w:tc>
          <w:tcPr>
            <w:tcW w:w="1402" w:type="dxa"/>
          </w:tcPr>
          <w:p w14:paraId="212A86AF" w14:textId="77777777" w:rsidR="00721E40" w:rsidRPr="00CC6244" w:rsidRDefault="00721E40" w:rsidP="0065791B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6940" w:type="dxa"/>
          </w:tcPr>
          <w:p w14:paraId="777DB0A0" w14:textId="77777777" w:rsidR="00721E40" w:rsidRPr="00721E40" w:rsidRDefault="00721E40" w:rsidP="0065791B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wymagania</w:t>
            </w:r>
          </w:p>
        </w:tc>
      </w:tr>
      <w:tr w:rsidR="00721E40" w14:paraId="28E13D5D" w14:textId="77777777" w:rsidTr="004921DC">
        <w:tc>
          <w:tcPr>
            <w:tcW w:w="1402" w:type="dxa"/>
          </w:tcPr>
          <w:p w14:paraId="61D603BD" w14:textId="77777777" w:rsidR="00721E40" w:rsidRDefault="00721E40" w:rsidP="0065791B">
            <w:pPr>
              <w:pStyle w:val="Akapitzlist"/>
              <w:ind w:left="0"/>
            </w:pPr>
            <w:r>
              <w:t>dopuszczający</w:t>
            </w:r>
          </w:p>
        </w:tc>
        <w:tc>
          <w:tcPr>
            <w:tcW w:w="6940" w:type="dxa"/>
          </w:tcPr>
          <w:p w14:paraId="18A5EAFB" w14:textId="77777777" w:rsidR="00721E40" w:rsidRDefault="00E33317" w:rsidP="0065791B">
            <w:pPr>
              <w:pStyle w:val="Akapitzlist"/>
              <w:ind w:left="0"/>
            </w:pPr>
            <w:r>
              <w:t>Wymienia podstawowe czynniki wpływające pozytywnie i negatywnie na zdrowie i samopoczucie</w:t>
            </w:r>
          </w:p>
          <w:p w14:paraId="64F4FE07" w14:textId="3CC384F5" w:rsidR="00E33317" w:rsidRDefault="002B3DC6" w:rsidP="0065791B">
            <w:pPr>
              <w:pStyle w:val="Akapitzlist"/>
              <w:ind w:left="0"/>
            </w:pPr>
            <w:r>
              <w:t>Rozpoznaje choroby zakaźne, przewlekłe i cywilizacyjne</w:t>
            </w:r>
          </w:p>
          <w:p w14:paraId="5113E270" w14:textId="77777777" w:rsidR="00E33317" w:rsidRDefault="00E33317" w:rsidP="0065791B">
            <w:pPr>
              <w:pStyle w:val="Akapitzlist"/>
              <w:ind w:left="0"/>
            </w:pPr>
            <w:r>
              <w:t xml:space="preserve">Wskazuje podstawowe zasady higieny i profilaktyki </w:t>
            </w:r>
            <w:r w:rsidR="002B3DC6">
              <w:t>zakażeń</w:t>
            </w:r>
          </w:p>
          <w:p w14:paraId="21CA2903" w14:textId="77777777" w:rsidR="002B3DC6" w:rsidRDefault="002B3DC6" w:rsidP="0065791B">
            <w:pPr>
              <w:pStyle w:val="Akapitzlist"/>
              <w:ind w:left="0"/>
            </w:pPr>
            <w:r>
              <w:t>Rozpoznaje pojęcia epidemia, pandemia, BMI</w:t>
            </w:r>
          </w:p>
          <w:p w14:paraId="33BAF731" w14:textId="77777777" w:rsidR="002B3DC6" w:rsidRDefault="002B3DC6" w:rsidP="0065791B">
            <w:pPr>
              <w:pStyle w:val="Akapitzlist"/>
              <w:ind w:left="0"/>
            </w:pPr>
            <w:r>
              <w:t>Wymienia podstawowe emocje, potrzeby i przykłady objawów stresu</w:t>
            </w:r>
          </w:p>
          <w:p w14:paraId="0979A5BA" w14:textId="77777777" w:rsidR="002B3DC6" w:rsidRDefault="002B3DC6" w:rsidP="0065791B">
            <w:pPr>
              <w:pStyle w:val="Akapitzlist"/>
              <w:ind w:left="0"/>
            </w:pPr>
            <w:r>
              <w:t>Rozpoznaje pojęcia dobrostan, poczucie własnej wartości, depresja, zaburzenia lękowe, zaburzenia odżywiania</w:t>
            </w:r>
          </w:p>
          <w:p w14:paraId="7C5E312A" w14:textId="3670EE5B" w:rsidR="002B3DC6" w:rsidRDefault="002B3DC6" w:rsidP="0065791B">
            <w:pPr>
              <w:pStyle w:val="Akapitzlist"/>
              <w:ind w:left="0"/>
            </w:pPr>
            <w:r>
              <w:t xml:space="preserve">Wymienia przykłady </w:t>
            </w:r>
            <w:proofErr w:type="spellStart"/>
            <w:r>
              <w:t>zachowań</w:t>
            </w:r>
            <w:proofErr w:type="spellEnd"/>
            <w:r>
              <w:t xml:space="preserve"> ryzykownych w </w:t>
            </w:r>
            <w:proofErr w:type="spellStart"/>
            <w:r>
              <w:t>internecie</w:t>
            </w:r>
            <w:proofErr w:type="spellEnd"/>
            <w:r>
              <w:t xml:space="preserve"> i poza nim</w:t>
            </w:r>
          </w:p>
          <w:p w14:paraId="730E3ED9" w14:textId="77777777" w:rsidR="002B3DC6" w:rsidRDefault="002B3DC6" w:rsidP="0065791B">
            <w:pPr>
              <w:pStyle w:val="Akapitzlist"/>
              <w:ind w:left="0"/>
            </w:pPr>
            <w:r>
              <w:lastRenderedPageBreak/>
              <w:t>Rozpoznaje pojęcia cyberprzemoc, hejt, mowa nienawiści, uzależnienie od mediów społecznościowych i gier, substancje psychoaktywne\</w:t>
            </w:r>
          </w:p>
          <w:p w14:paraId="6A5A64FD" w14:textId="289CF0EC" w:rsidR="002B3DC6" w:rsidRDefault="002B3DC6" w:rsidP="0065791B">
            <w:pPr>
              <w:pStyle w:val="Akapitzlist"/>
              <w:ind w:left="0"/>
            </w:pPr>
            <w:r>
              <w:t>Wymienia przykłady substancji psychoaktywnych</w:t>
            </w:r>
          </w:p>
        </w:tc>
      </w:tr>
      <w:tr w:rsidR="00721E40" w14:paraId="0805F825" w14:textId="77777777" w:rsidTr="004921DC">
        <w:tc>
          <w:tcPr>
            <w:tcW w:w="1402" w:type="dxa"/>
          </w:tcPr>
          <w:p w14:paraId="63FBF180" w14:textId="77777777" w:rsidR="00721E40" w:rsidRDefault="00721E40" w:rsidP="0065791B">
            <w:pPr>
              <w:pStyle w:val="Akapitzlist"/>
              <w:ind w:left="0"/>
            </w:pPr>
            <w:r>
              <w:lastRenderedPageBreak/>
              <w:t>dostateczny</w:t>
            </w:r>
          </w:p>
        </w:tc>
        <w:tc>
          <w:tcPr>
            <w:tcW w:w="6940" w:type="dxa"/>
          </w:tcPr>
          <w:p w14:paraId="28582559" w14:textId="77777777" w:rsidR="00721E40" w:rsidRDefault="002B3DC6" w:rsidP="0065791B">
            <w:pPr>
              <w:pStyle w:val="Akapitzlist"/>
              <w:ind w:left="0"/>
            </w:pPr>
            <w:r>
              <w:t>Wyjaśnia czym są choroby zakaźne, epidemia i pandemia</w:t>
            </w:r>
          </w:p>
          <w:p w14:paraId="2EE7EF08" w14:textId="77777777" w:rsidR="002B3DC6" w:rsidRDefault="002B3DC6" w:rsidP="0065791B">
            <w:pPr>
              <w:pStyle w:val="Akapitzlist"/>
              <w:ind w:left="0"/>
            </w:pPr>
            <w:r>
              <w:t>Opisuje podstawowe sposoby ograniczenia ryzyka zakażenia</w:t>
            </w:r>
          </w:p>
          <w:p w14:paraId="025272F3" w14:textId="77777777" w:rsidR="002B3DC6" w:rsidRDefault="002B3DC6" w:rsidP="0065791B">
            <w:pPr>
              <w:pStyle w:val="Akapitzlist"/>
              <w:ind w:left="0"/>
            </w:pPr>
            <w:r>
              <w:t>Omawia wybrane choroby przewlekłe i cywilizacyjne (np. otyłość, próchnica, nadciśnienie, cukrzyca, alergi</w:t>
            </w:r>
            <w:r w:rsidR="00E620F3">
              <w:t>e</w:t>
            </w:r>
            <w:r>
              <w:t>)</w:t>
            </w:r>
          </w:p>
          <w:p w14:paraId="5CE8BB5F" w14:textId="77777777" w:rsidR="00E620F3" w:rsidRDefault="00E620F3" w:rsidP="0065791B">
            <w:pPr>
              <w:pStyle w:val="Akapitzlist"/>
              <w:ind w:left="0"/>
            </w:pPr>
            <w:r>
              <w:t>Wyjaśnia na czym polega komponowanie zbilansowanego posiłku</w:t>
            </w:r>
          </w:p>
          <w:p w14:paraId="6A0F620F" w14:textId="77777777" w:rsidR="00E620F3" w:rsidRDefault="00E620F3" w:rsidP="0065791B">
            <w:pPr>
              <w:pStyle w:val="Akapitzlist"/>
              <w:ind w:left="0"/>
            </w:pPr>
            <w:r>
              <w:t>Opisuje znaczenie diety w profilaktyce chorób</w:t>
            </w:r>
          </w:p>
          <w:p w14:paraId="6F64F6B6" w14:textId="77777777" w:rsidR="00E620F3" w:rsidRDefault="00E620F3" w:rsidP="0065791B">
            <w:pPr>
              <w:pStyle w:val="Akapitzlist"/>
              <w:ind w:left="0"/>
            </w:pPr>
            <w:r>
              <w:t xml:space="preserve">Omawia konsekwencje niewłaściwego odżywiania </w:t>
            </w:r>
          </w:p>
          <w:p w14:paraId="5E47C101" w14:textId="77777777" w:rsidR="00E620F3" w:rsidRDefault="00E620F3" w:rsidP="0065791B">
            <w:pPr>
              <w:pStyle w:val="Akapitzlist"/>
              <w:ind w:left="0"/>
            </w:pPr>
            <w:r>
              <w:t>Opisuje negatywne skutki nieprawidłowych diet, nadużywania suplementów, napojów energetyzujących i dopingu</w:t>
            </w:r>
          </w:p>
          <w:p w14:paraId="17A5CD7A" w14:textId="51EFA76A" w:rsidR="00E620F3" w:rsidRDefault="00E620F3" w:rsidP="0065791B">
            <w:pPr>
              <w:pStyle w:val="Akapitzlist"/>
              <w:ind w:left="0"/>
            </w:pPr>
            <w:r>
              <w:t>Wyjaśnia zależność między emocjami, myślami a zachowaniem</w:t>
            </w:r>
          </w:p>
          <w:p w14:paraId="132A070D" w14:textId="77777777" w:rsidR="00E620F3" w:rsidRDefault="00E620F3" w:rsidP="0065791B">
            <w:pPr>
              <w:pStyle w:val="Akapitzlist"/>
              <w:ind w:left="0"/>
            </w:pPr>
            <w:r>
              <w:t>Opisuje znaczenie poczucia własnej wartości</w:t>
            </w:r>
          </w:p>
          <w:p w14:paraId="4E0C4D82" w14:textId="77777777" w:rsidR="00E620F3" w:rsidRDefault="00E620F3" w:rsidP="0065791B">
            <w:pPr>
              <w:pStyle w:val="Akapitzlist"/>
              <w:ind w:left="0"/>
            </w:pPr>
            <w:r>
              <w:t xml:space="preserve">Omawia wpływ </w:t>
            </w:r>
            <w:proofErr w:type="spellStart"/>
            <w:r>
              <w:t>internetu</w:t>
            </w:r>
            <w:proofErr w:type="spellEnd"/>
            <w:r>
              <w:t xml:space="preserve"> i mediów społecznościowych na obraz ciała</w:t>
            </w:r>
          </w:p>
          <w:p w14:paraId="3B87A3BA" w14:textId="77777777" w:rsidR="00E620F3" w:rsidRDefault="00E620F3" w:rsidP="0065791B">
            <w:pPr>
              <w:pStyle w:val="Akapitzlist"/>
              <w:ind w:left="0"/>
            </w:pPr>
            <w:r>
              <w:t>Wyjaśnia czym jest dobrostan i czynniki na niego wpływające ( aktywność fizyczna, dieta, sen, higiena cyfrowa)</w:t>
            </w:r>
          </w:p>
          <w:p w14:paraId="5E637299" w14:textId="77777777" w:rsidR="00E620F3" w:rsidRDefault="00E620F3" w:rsidP="0065791B">
            <w:pPr>
              <w:pStyle w:val="Akapitzlist"/>
              <w:ind w:left="0"/>
            </w:pPr>
            <w:r>
              <w:t xml:space="preserve">Wyjaśnia konsekwencje dzielenia się informacjami osobistymi i danymi wrażliwymi w </w:t>
            </w:r>
            <w:proofErr w:type="spellStart"/>
            <w:r>
              <w:t>internecie</w:t>
            </w:r>
            <w:proofErr w:type="spellEnd"/>
          </w:p>
          <w:p w14:paraId="0C78211A" w14:textId="77777777" w:rsidR="00E620F3" w:rsidRDefault="00E620F3" w:rsidP="0065791B">
            <w:pPr>
              <w:pStyle w:val="Akapitzlist"/>
              <w:ind w:left="0"/>
            </w:pPr>
            <w:r>
              <w:t xml:space="preserve">Opisuje konsekwencje odbioru niewłaściwych treści w </w:t>
            </w:r>
            <w:proofErr w:type="spellStart"/>
            <w:r>
              <w:t>internecie</w:t>
            </w:r>
            <w:proofErr w:type="spellEnd"/>
          </w:p>
          <w:p w14:paraId="536C97BC" w14:textId="0CE0B0DF" w:rsidR="00E620F3" w:rsidRDefault="00E620F3" w:rsidP="0065791B">
            <w:pPr>
              <w:pStyle w:val="Akapitzlist"/>
              <w:ind w:left="0"/>
            </w:pPr>
            <w:r>
              <w:t>Omawia skutki zdrowotne i psychospołeczne używania substancji psychoaktywnych</w:t>
            </w:r>
          </w:p>
        </w:tc>
      </w:tr>
      <w:tr w:rsidR="00721E40" w14:paraId="3E8B2789" w14:textId="77777777" w:rsidTr="004921DC">
        <w:tc>
          <w:tcPr>
            <w:tcW w:w="1402" w:type="dxa"/>
          </w:tcPr>
          <w:p w14:paraId="680D45AE" w14:textId="77777777" w:rsidR="00721E40" w:rsidRDefault="00721E40" w:rsidP="0065791B">
            <w:pPr>
              <w:pStyle w:val="Akapitzlist"/>
              <w:ind w:left="0"/>
            </w:pPr>
            <w:r>
              <w:t>dobry</w:t>
            </w:r>
          </w:p>
        </w:tc>
        <w:tc>
          <w:tcPr>
            <w:tcW w:w="6940" w:type="dxa"/>
          </w:tcPr>
          <w:p w14:paraId="0E8BB483" w14:textId="77777777" w:rsidR="00721E40" w:rsidRDefault="00B45FDF" w:rsidP="0065791B">
            <w:pPr>
              <w:pStyle w:val="Akapitzlist"/>
              <w:ind w:left="0"/>
            </w:pPr>
            <w:r>
              <w:t>Stosuje zasady profilaktyki</w:t>
            </w:r>
          </w:p>
          <w:p w14:paraId="11CE6667" w14:textId="77777777" w:rsidR="00B45FDF" w:rsidRDefault="00B45FDF" w:rsidP="0065791B">
            <w:pPr>
              <w:pStyle w:val="Akapitzlist"/>
              <w:ind w:left="0"/>
            </w:pPr>
            <w:r>
              <w:t>Wskazuje objawy najczęstszych chorób zakaźnych i objawy, które mogą być groźne</w:t>
            </w:r>
          </w:p>
          <w:p w14:paraId="1F97CA65" w14:textId="77777777" w:rsidR="00B45FDF" w:rsidRDefault="00B45FDF" w:rsidP="0065791B">
            <w:pPr>
              <w:pStyle w:val="Akapitzlist"/>
              <w:ind w:left="0"/>
            </w:pPr>
            <w:r>
              <w:t>Wskazuje przeszkody społeczne, techniczne i architektoniczne w życiu osób z niepełnosprawnością</w:t>
            </w:r>
          </w:p>
          <w:p w14:paraId="32582123" w14:textId="3974D250" w:rsidR="00A538C4" w:rsidRDefault="00A538C4" w:rsidP="0065791B">
            <w:pPr>
              <w:pStyle w:val="Akapitzlist"/>
              <w:ind w:left="0"/>
            </w:pPr>
            <w:r>
              <w:t>Planuje i komponuje zbilansowane posiłki zgodne z talerzem zdrowego żywienia</w:t>
            </w:r>
          </w:p>
          <w:p w14:paraId="4DCEE5C8" w14:textId="6780552D" w:rsidR="00A538C4" w:rsidRDefault="00A538C4" w:rsidP="0065791B">
            <w:pPr>
              <w:pStyle w:val="Akapitzlist"/>
              <w:ind w:left="0"/>
            </w:pPr>
            <w:r>
              <w:t>Przygotowuje prosty posiłek, napój izotoniczny</w:t>
            </w:r>
          </w:p>
          <w:p w14:paraId="1E3A2D81" w14:textId="2DC4902A" w:rsidR="00661986" w:rsidRDefault="00661986" w:rsidP="0065791B">
            <w:pPr>
              <w:pStyle w:val="Akapitzlist"/>
              <w:ind w:left="0"/>
            </w:pPr>
            <w:r>
              <w:t>Analizuje własne zachowania</w:t>
            </w:r>
            <w:r w:rsidR="00F27CE9">
              <w:t>, uczucia i potrzeby w różnych sytuacjach</w:t>
            </w:r>
          </w:p>
          <w:p w14:paraId="447BC506" w14:textId="3039B228" w:rsidR="00F27CE9" w:rsidRDefault="00F27CE9" w:rsidP="0065791B">
            <w:pPr>
              <w:pStyle w:val="Akapitzlist"/>
              <w:ind w:left="0"/>
            </w:pPr>
            <w:r>
              <w:t xml:space="preserve">Analizuje własna aktywność w </w:t>
            </w:r>
            <w:proofErr w:type="spellStart"/>
            <w:r>
              <w:t>internecie</w:t>
            </w:r>
            <w:proofErr w:type="spellEnd"/>
            <w:r>
              <w:t xml:space="preserve"> pod kątem potencjalnych zagrożeń</w:t>
            </w:r>
          </w:p>
          <w:p w14:paraId="7C05DE5E" w14:textId="6769E9ED" w:rsidR="00F27CE9" w:rsidRDefault="00F27CE9" w:rsidP="0065791B">
            <w:pPr>
              <w:pStyle w:val="Akapitzlist"/>
              <w:ind w:left="0"/>
            </w:pPr>
            <w:r>
              <w:t>Stosuje postawę asertywną i nie ulega presji otoczenia</w:t>
            </w:r>
          </w:p>
          <w:p w14:paraId="603724C9" w14:textId="26A6E588" w:rsidR="00B45FDF" w:rsidRDefault="00F27CE9" w:rsidP="0065791B">
            <w:pPr>
              <w:pStyle w:val="Akapitzlist"/>
              <w:ind w:left="0"/>
            </w:pPr>
            <w:r>
              <w:t xml:space="preserve">Wskazuje sposoby unikania </w:t>
            </w:r>
            <w:proofErr w:type="spellStart"/>
            <w:r>
              <w:t>zachowań</w:t>
            </w:r>
            <w:proofErr w:type="spellEnd"/>
            <w:r>
              <w:t xml:space="preserve"> ryzykownych </w:t>
            </w:r>
          </w:p>
        </w:tc>
      </w:tr>
      <w:tr w:rsidR="00721E40" w14:paraId="3063E428" w14:textId="77777777" w:rsidTr="004921DC">
        <w:tc>
          <w:tcPr>
            <w:tcW w:w="1402" w:type="dxa"/>
          </w:tcPr>
          <w:p w14:paraId="7B78778D" w14:textId="77777777" w:rsidR="00721E40" w:rsidRDefault="00721E40" w:rsidP="0065791B">
            <w:pPr>
              <w:pStyle w:val="Akapitzlist"/>
              <w:ind w:left="0"/>
            </w:pPr>
            <w:r>
              <w:t>bardzo dobry</w:t>
            </w:r>
          </w:p>
        </w:tc>
        <w:tc>
          <w:tcPr>
            <w:tcW w:w="6940" w:type="dxa"/>
          </w:tcPr>
          <w:p w14:paraId="2BDEA8CD" w14:textId="52B4C279" w:rsidR="00721E40" w:rsidRDefault="00B45FDF" w:rsidP="0065791B">
            <w:pPr>
              <w:pStyle w:val="Akapitzlist"/>
              <w:ind w:left="0"/>
            </w:pPr>
            <w:r>
              <w:t>Analizuje wpływ niektórych czynników na zdrowie fizyczne i samopoczucie</w:t>
            </w:r>
          </w:p>
          <w:p w14:paraId="323089A0" w14:textId="70A7E28C" w:rsidR="00B45FDF" w:rsidRDefault="00B45FDF" w:rsidP="0065791B">
            <w:pPr>
              <w:pStyle w:val="Akapitzlist"/>
              <w:ind w:left="0"/>
            </w:pPr>
            <w:r>
              <w:t xml:space="preserve">Uzasadnia potrzebę profilaktyki </w:t>
            </w:r>
            <w:r w:rsidR="00A538C4">
              <w:t>chorób zakaźnych, przewlekłych i cywilizacyjnych</w:t>
            </w:r>
          </w:p>
          <w:p w14:paraId="0099AF16" w14:textId="175E54DE" w:rsidR="00A538C4" w:rsidRDefault="00A538C4" w:rsidP="0065791B">
            <w:pPr>
              <w:pStyle w:val="Akapitzlist"/>
              <w:ind w:left="0"/>
            </w:pPr>
            <w:r>
              <w:t>Analizuje wyzwania osób żyjących z chorobami przewlekłymi lub niepełnosprawnością</w:t>
            </w:r>
          </w:p>
          <w:p w14:paraId="3FF01FCF" w14:textId="77777777" w:rsidR="00A538C4" w:rsidRDefault="00A538C4" w:rsidP="0065791B">
            <w:pPr>
              <w:pStyle w:val="Akapitzlist"/>
              <w:ind w:left="0"/>
            </w:pPr>
            <w:r>
              <w:t xml:space="preserve">Analizuje skład i wartość odżywczą posiłków </w:t>
            </w:r>
          </w:p>
          <w:p w14:paraId="2C54943F" w14:textId="156A4F00" w:rsidR="00A538C4" w:rsidRDefault="00A538C4" w:rsidP="0065791B">
            <w:pPr>
              <w:pStyle w:val="Akapitzlist"/>
              <w:ind w:left="0"/>
            </w:pPr>
            <w:r>
              <w:t>Ocenia skutki stosowania nieprawidłowych diet, suplementów, napojów energetyzujących i środków dopingujących</w:t>
            </w:r>
          </w:p>
          <w:p w14:paraId="72FD7D23" w14:textId="053EDCA1" w:rsidR="00A538C4" w:rsidRDefault="00A538C4" w:rsidP="0065791B">
            <w:pPr>
              <w:pStyle w:val="Akapitzlist"/>
              <w:ind w:left="0"/>
            </w:pPr>
            <w:r>
              <w:t xml:space="preserve">Porównuje różne sposoby żywienia pod kątem ich wpływu na zdrowie </w:t>
            </w:r>
          </w:p>
          <w:p w14:paraId="67413A61" w14:textId="18C8CE70" w:rsidR="00F27CE9" w:rsidRDefault="00F27CE9" w:rsidP="0065791B">
            <w:pPr>
              <w:pStyle w:val="Akapitzlist"/>
              <w:ind w:left="0"/>
            </w:pPr>
            <w:r>
              <w:t xml:space="preserve">Analizuje wpływ emocji, myśli, potrzeb, </w:t>
            </w:r>
            <w:proofErr w:type="spellStart"/>
            <w:r>
              <w:t>internetu</w:t>
            </w:r>
            <w:proofErr w:type="spellEnd"/>
            <w:r>
              <w:t xml:space="preserve"> i mediów społecznościowych na zachowania i samoocenę</w:t>
            </w:r>
          </w:p>
          <w:p w14:paraId="46B5282B" w14:textId="77777777" w:rsidR="00B45FDF" w:rsidRDefault="00F27CE9" w:rsidP="0065791B">
            <w:pPr>
              <w:pStyle w:val="Akapitzlist"/>
              <w:ind w:left="0"/>
            </w:pPr>
            <w:r>
              <w:t>Analizuje konsekwencje cyberprzemocy, hejtu, mowy nienawiści……</w:t>
            </w:r>
          </w:p>
          <w:p w14:paraId="56A67E31" w14:textId="77777777" w:rsidR="00F27CE9" w:rsidRDefault="00F27CE9" w:rsidP="0065791B">
            <w:pPr>
              <w:pStyle w:val="Akapitzlist"/>
              <w:ind w:left="0"/>
            </w:pPr>
            <w:r>
              <w:t>Ocenia wpływ substancji psychoaktywnych na zdrowie, relacje i otoczenie</w:t>
            </w:r>
          </w:p>
          <w:p w14:paraId="578F52AF" w14:textId="6D946630" w:rsidR="00F27CE9" w:rsidRDefault="00F27CE9" w:rsidP="0065791B">
            <w:pPr>
              <w:pStyle w:val="Akapitzlist"/>
              <w:ind w:left="0"/>
            </w:pPr>
            <w:r>
              <w:t xml:space="preserve">Formułuje argumenty zachęcające do unikania </w:t>
            </w:r>
            <w:proofErr w:type="spellStart"/>
            <w:r>
              <w:t>zachowań</w:t>
            </w:r>
            <w:proofErr w:type="spellEnd"/>
            <w:r>
              <w:t xml:space="preserve"> ryzykownych wpływających na rozwój uzależnień</w:t>
            </w:r>
          </w:p>
        </w:tc>
      </w:tr>
      <w:tr w:rsidR="00721E40" w14:paraId="6C4D90EB" w14:textId="77777777" w:rsidTr="004921DC">
        <w:tc>
          <w:tcPr>
            <w:tcW w:w="1402" w:type="dxa"/>
          </w:tcPr>
          <w:p w14:paraId="0334B18B" w14:textId="77777777" w:rsidR="00721E40" w:rsidRDefault="00721E40" w:rsidP="0065791B">
            <w:pPr>
              <w:pStyle w:val="Akapitzlist"/>
              <w:ind w:left="0"/>
            </w:pPr>
            <w:r>
              <w:lastRenderedPageBreak/>
              <w:t>celujący</w:t>
            </w:r>
          </w:p>
        </w:tc>
        <w:tc>
          <w:tcPr>
            <w:tcW w:w="6940" w:type="dxa"/>
          </w:tcPr>
          <w:p w14:paraId="5E0671CB" w14:textId="1D57C0CE" w:rsidR="00721E40" w:rsidRDefault="00A538C4" w:rsidP="0065791B">
            <w:pPr>
              <w:pStyle w:val="Akapitzlist"/>
              <w:ind w:left="0"/>
            </w:pPr>
            <w:r>
              <w:t>Projektuje działanie promujące profilaktykę chorób zakaźnych, przewlekłych, cywilizacyjnych</w:t>
            </w:r>
          </w:p>
          <w:p w14:paraId="3FF9C2F6" w14:textId="77777777" w:rsidR="00A538C4" w:rsidRDefault="00A538C4" w:rsidP="0065791B">
            <w:pPr>
              <w:pStyle w:val="Akapitzlist"/>
              <w:ind w:left="0"/>
            </w:pPr>
            <w:r>
              <w:t>Opracowuje propozycję rozwiązań ułatwiających funkcjonowanie osób z niepełnosprawnością w szkole i najbliższym otoczeniu</w:t>
            </w:r>
          </w:p>
          <w:p w14:paraId="25674A3F" w14:textId="78EF98F2" w:rsidR="00A538C4" w:rsidRDefault="00A538C4" w:rsidP="0065791B">
            <w:pPr>
              <w:pStyle w:val="Akapitzlist"/>
              <w:ind w:left="0"/>
            </w:pPr>
            <w:r>
              <w:t>Proponuje działania wzmacniające odpowiedzialność za zdrowie własne i innych osó</w:t>
            </w:r>
            <w:r w:rsidR="009F69F8">
              <w:t>b</w:t>
            </w:r>
          </w:p>
          <w:p w14:paraId="040B64D2" w14:textId="64071FAF" w:rsidR="009F69F8" w:rsidRDefault="009F69F8" w:rsidP="0065791B">
            <w:pPr>
              <w:pStyle w:val="Akapitzlist"/>
              <w:ind w:left="0"/>
            </w:pPr>
            <w:r>
              <w:t>Projektuje jadłospis zgodny z zasadami zdrowego żywienia i dostosowany do określonej potrzeby</w:t>
            </w:r>
          </w:p>
          <w:p w14:paraId="5D1AA268" w14:textId="77777777" w:rsidR="009F69F8" w:rsidRDefault="009F69F8" w:rsidP="0065791B">
            <w:pPr>
              <w:pStyle w:val="Akapitzlist"/>
              <w:ind w:left="0"/>
            </w:pPr>
            <w:r>
              <w:t>Tworzy przepis na zdrowy posiłek</w:t>
            </w:r>
          </w:p>
          <w:p w14:paraId="3C12AF82" w14:textId="77777777" w:rsidR="009F69F8" w:rsidRDefault="009F69F8" w:rsidP="0065791B">
            <w:pPr>
              <w:pStyle w:val="Akapitzlist"/>
              <w:ind w:left="0"/>
            </w:pPr>
            <w:r>
              <w:t>Proponuje rozwiązania ograniczające negatywny wpływ mediów społecznościowych na samoocenę i obraz ciała</w:t>
            </w:r>
          </w:p>
          <w:p w14:paraId="0DB5A848" w14:textId="77777777" w:rsidR="009F69F8" w:rsidRDefault="009F69F8" w:rsidP="0065791B">
            <w:pPr>
              <w:pStyle w:val="Akapitzlist"/>
              <w:ind w:left="0"/>
            </w:pPr>
            <w:r>
              <w:t>Tworzy materiały edukacyjne dotyczące unikania uzależnień, hejtu, mowy nienawiści i presji rówieśniczej</w:t>
            </w:r>
          </w:p>
          <w:p w14:paraId="178BE143" w14:textId="2D580107" w:rsidR="009F69F8" w:rsidRDefault="009F69F8" w:rsidP="0065791B">
            <w:pPr>
              <w:pStyle w:val="Akapitzlist"/>
              <w:ind w:left="0"/>
            </w:pPr>
            <w:r>
              <w:t xml:space="preserve">Projektuje kampanię promującą higienę cyfrową i styl życia wolny od </w:t>
            </w:r>
            <w:proofErr w:type="spellStart"/>
            <w:r>
              <w:t>zachowań</w:t>
            </w:r>
            <w:proofErr w:type="spellEnd"/>
            <w:r>
              <w:t xml:space="preserve"> ryzykownych</w:t>
            </w:r>
          </w:p>
        </w:tc>
      </w:tr>
    </w:tbl>
    <w:p w14:paraId="76BD8672" w14:textId="77777777" w:rsidR="00721E40" w:rsidRDefault="00721E40" w:rsidP="00721E40">
      <w:pPr>
        <w:pStyle w:val="Akapitzlist"/>
      </w:pPr>
    </w:p>
    <w:p w14:paraId="7ABB3881" w14:textId="6155EE10" w:rsidR="00721E40" w:rsidRDefault="00721E40" w:rsidP="002D3D5F">
      <w:pPr>
        <w:pStyle w:val="Akapitzlist"/>
      </w:pPr>
      <w:r>
        <w:t xml:space="preserve">  </w:t>
      </w:r>
    </w:p>
    <w:sectPr w:rsidR="00721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081B"/>
    <w:multiLevelType w:val="hybridMultilevel"/>
    <w:tmpl w:val="4BF8B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256B7"/>
    <w:multiLevelType w:val="hybridMultilevel"/>
    <w:tmpl w:val="EA9AB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507677">
    <w:abstractNumId w:val="1"/>
  </w:num>
  <w:num w:numId="2" w16cid:durableId="114362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D5F"/>
    <w:rsid w:val="00067E19"/>
    <w:rsid w:val="000B50F0"/>
    <w:rsid w:val="002B3DC6"/>
    <w:rsid w:val="002D3D5F"/>
    <w:rsid w:val="004921DC"/>
    <w:rsid w:val="00501B53"/>
    <w:rsid w:val="005658F7"/>
    <w:rsid w:val="00620DE5"/>
    <w:rsid w:val="00621162"/>
    <w:rsid w:val="00661986"/>
    <w:rsid w:val="006D38C4"/>
    <w:rsid w:val="007040C7"/>
    <w:rsid w:val="00721E40"/>
    <w:rsid w:val="00792374"/>
    <w:rsid w:val="0091367C"/>
    <w:rsid w:val="009D3ED1"/>
    <w:rsid w:val="009F69F8"/>
    <w:rsid w:val="00A10721"/>
    <w:rsid w:val="00A538C4"/>
    <w:rsid w:val="00B31235"/>
    <w:rsid w:val="00B45FDF"/>
    <w:rsid w:val="00B64698"/>
    <w:rsid w:val="00CC6244"/>
    <w:rsid w:val="00CE66C1"/>
    <w:rsid w:val="00DF6FC2"/>
    <w:rsid w:val="00E02E22"/>
    <w:rsid w:val="00E33317"/>
    <w:rsid w:val="00E5120C"/>
    <w:rsid w:val="00E620F3"/>
    <w:rsid w:val="00F27CE9"/>
    <w:rsid w:val="00FD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45D3"/>
  <w15:chartTrackingRefBased/>
  <w15:docId w15:val="{2E287A25-C49A-434E-A3A5-6F3B96E4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3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3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3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3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3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3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3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3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3D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3D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3D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3D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3D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3D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3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3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3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3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3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3D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3D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3D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3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3D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3D5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F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1436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Płeska</dc:creator>
  <cp:keywords/>
  <dc:description/>
  <cp:lastModifiedBy>Agnieszka Płeska</cp:lastModifiedBy>
  <cp:revision>4</cp:revision>
  <dcterms:created xsi:type="dcterms:W3CDTF">2026-09-14T16:44:00Z</dcterms:created>
  <dcterms:modified xsi:type="dcterms:W3CDTF">2026-09-20T12:02:00Z</dcterms:modified>
</cp:coreProperties>
</file>