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D2CE7" w:rsidP="67510974" w:rsidRDefault="00EA46D4" w14:paraId="19064292" wp14:textId="0BDE8017">
      <w:pPr>
        <w:jc w:val="center"/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</w:pPr>
      <w:r w:rsidRPr="67510974" w:rsidR="00EA46D4"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  <w:t xml:space="preserve">Tygodniowy plan </w:t>
      </w:r>
      <w:r w:rsidRPr="67510974" w:rsidR="00EA46D4"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  <w:t>lekcji  w</w:t>
      </w:r>
      <w:r w:rsidRPr="67510974" w:rsidR="00EA46D4"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  <w:t xml:space="preserve"> roku szkolnym 202</w:t>
      </w:r>
      <w:r w:rsidRPr="67510974" w:rsidR="5EA86662"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  <w:t>3</w:t>
      </w:r>
      <w:r w:rsidRPr="67510974" w:rsidR="00EA46D4"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  <w:t>/202</w:t>
      </w:r>
      <w:r w:rsidRPr="67510974" w:rsidR="6F796A73"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  <w:t>4</w:t>
      </w:r>
    </w:p>
    <w:p xmlns:wp14="http://schemas.microsoft.com/office/word/2010/wordml" w:rsidR="006D2CE7" w:rsidP="67510974" w:rsidRDefault="00EA46D4" w14:paraId="70C1FCD1" wp14:textId="683CFC05">
      <w:pPr>
        <w:jc w:val="center"/>
        <w:rPr>
          <w:rFonts w:ascii="Times New Roman" w:hAnsi="Times New Roman" w:eastAsia="Calibri" w:cs="Times New Roman"/>
          <w:b w:val="1"/>
          <w:bCs w:val="1"/>
          <w:sz w:val="52"/>
          <w:szCs w:val="52"/>
        </w:rPr>
      </w:pPr>
      <w:r w:rsidRPr="67510974" w:rsidR="00EA46D4"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  <w:t xml:space="preserve">Klasa </w:t>
      </w:r>
      <w:r w:rsidRPr="67510974" w:rsidR="12602BB4"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  <w:t>3B</w:t>
      </w:r>
    </w:p>
    <w:p xmlns:wp14="http://schemas.microsoft.com/office/word/2010/wordml" w:rsidR="006D2CE7" w:rsidP="67510974" w:rsidRDefault="00EA46D4" w14:paraId="24DF5695" wp14:textId="7A2322CE">
      <w:pPr>
        <w:jc w:val="center"/>
        <w:rPr>
          <w:rFonts w:ascii="Times New Roman" w:hAnsi="Times New Roman" w:eastAsia="Calibri" w:cs="Times New Roman"/>
          <w:b w:val="1"/>
          <w:bCs w:val="1"/>
          <w:sz w:val="52"/>
          <w:szCs w:val="52"/>
        </w:rPr>
      </w:pPr>
      <w:r w:rsidRPr="67510974" w:rsidR="00EA46D4">
        <w:rPr>
          <w:rFonts w:ascii="Times New Roman" w:hAnsi="Times New Roman" w:eastAsia="Calibri" w:cs="Times New Roman"/>
          <w:b w:val="1"/>
          <w:bCs w:val="1"/>
          <w:sz w:val="52"/>
          <w:szCs w:val="52"/>
        </w:rPr>
        <w:t xml:space="preserve">nr </w:t>
      </w:r>
      <w:r w:rsidRPr="67510974" w:rsidR="2C2249AC">
        <w:rPr>
          <w:rFonts w:ascii="Times New Roman" w:hAnsi="Times New Roman" w:eastAsia="Calibri" w:cs="Times New Roman"/>
          <w:b w:val="1"/>
          <w:bCs w:val="1"/>
          <w:sz w:val="52"/>
          <w:szCs w:val="52"/>
        </w:rPr>
        <w:t>23</w:t>
      </w:r>
      <w:r w:rsidRPr="67510974" w:rsidR="00EA46D4">
        <w:rPr>
          <w:rFonts w:ascii="Times New Roman" w:hAnsi="Times New Roman" w:eastAsia="Calibri" w:cs="Times New Roman"/>
          <w:b w:val="1"/>
          <w:bCs w:val="1"/>
          <w:sz w:val="52"/>
          <w:szCs w:val="52"/>
        </w:rPr>
        <w:t>( p</w:t>
      </w:r>
      <w:r w:rsidRPr="67510974" w:rsidR="0B06CD97">
        <w:rPr>
          <w:rFonts w:ascii="Times New Roman" w:hAnsi="Times New Roman" w:eastAsia="Calibri" w:cs="Times New Roman"/>
          <w:b w:val="1"/>
          <w:bCs w:val="1"/>
          <w:sz w:val="52"/>
          <w:szCs w:val="52"/>
        </w:rPr>
        <w:t>arter</w:t>
      </w:r>
      <w:r w:rsidRPr="67510974" w:rsidR="00EA46D4">
        <w:rPr>
          <w:rFonts w:ascii="Times New Roman" w:hAnsi="Times New Roman" w:eastAsia="Calibri" w:cs="Times New Roman"/>
          <w:b w:val="1"/>
          <w:bCs w:val="1"/>
          <w:sz w:val="52"/>
          <w:szCs w:val="52"/>
        </w:rPr>
        <w:t>)</w:t>
      </w:r>
    </w:p>
    <w:tbl>
      <w:tblPr>
        <w:tblStyle w:val="Tabela-Siatka"/>
        <w:tblW w:w="160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030"/>
        <w:gridCol w:w="1995"/>
        <w:gridCol w:w="2610"/>
        <w:gridCol w:w="2428"/>
        <w:gridCol w:w="2310"/>
      </w:tblGrid>
      <w:tr xmlns:wp14="http://schemas.microsoft.com/office/word/2010/wordml" w:rsidR="006D2CE7" w:rsidTr="67510974" w14:paraId="2EA9EAC2" wp14:textId="77777777">
        <w:trPr>
          <w:trHeight w:val="965"/>
        </w:trPr>
        <w:tc>
          <w:tcPr>
            <w:tcW w:w="56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6D2CE7" w:rsidRDefault="00EA46D4" w14:paraId="75A1674C" wp14:textId="77777777">
            <w:pPr>
              <w:pStyle w:val="Nagwek2"/>
              <w:spacing w:line="240" w:lineRule="auto"/>
              <w:outlineLvl w:val="1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3119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6D2CE7" w:rsidRDefault="00EA46D4" w14:paraId="6887055C" wp14:textId="77777777">
            <w:pPr>
              <w:pStyle w:val="Nagwek2"/>
              <w:spacing w:line="240" w:lineRule="auto"/>
              <w:outlineLvl w:val="1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3030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6D2CE7" w:rsidRDefault="00EA46D4" w14:paraId="5B20F4AE" wp14:textId="77777777">
            <w:pPr>
              <w:pStyle w:val="Nagwek2"/>
              <w:spacing w:line="240" w:lineRule="auto"/>
              <w:outlineLvl w:val="1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1995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6D2CE7" w:rsidRDefault="00EA46D4" w14:paraId="69310684" wp14:textId="77777777">
            <w:pPr>
              <w:pStyle w:val="Nagwek2"/>
              <w:spacing w:line="240" w:lineRule="auto"/>
              <w:outlineLvl w:val="1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610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6D2CE7" w:rsidRDefault="00EA46D4" w14:paraId="15219546" wp14:textId="77777777">
            <w:pPr>
              <w:pStyle w:val="Nagwek2"/>
              <w:spacing w:line="240" w:lineRule="auto"/>
              <w:outlineLvl w:val="1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28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6D2CE7" w:rsidRDefault="00EA46D4" w14:paraId="563BCCCC" wp14:textId="77777777">
            <w:pPr>
              <w:pStyle w:val="Nagwek2"/>
              <w:spacing w:line="240" w:lineRule="auto"/>
              <w:outlineLvl w:val="1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310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="006D2CE7" w:rsidRDefault="00EA46D4" w14:paraId="0F3B6269" wp14:textId="77777777">
            <w:pPr>
              <w:pStyle w:val="Nagwek2"/>
              <w:spacing w:line="240" w:lineRule="auto"/>
              <w:outlineLvl w:val="1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xmlns:wp14="http://schemas.microsoft.com/office/word/2010/wordml" w:rsidR="006D2CE7" w:rsidTr="67510974" w14:paraId="7F2CDB43" wp14:textId="77777777">
        <w:trPr>
          <w:trHeight w:val="975"/>
        </w:trPr>
        <w:tc>
          <w:tcPr>
            <w:tcW w:w="5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0135CBF0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1.</w:t>
            </w:r>
          </w:p>
        </w:tc>
        <w:tc>
          <w:tcPr>
            <w:tcW w:w="31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08A9E205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8.15 – 9.00</w:t>
            </w:r>
          </w:p>
        </w:tc>
        <w:tc>
          <w:tcPr>
            <w:tcW w:w="30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6D2CE7" w14:paraId="672A6659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p14:textId="77777777" wp14:noSpellErr="1" w14:paraId="3B96C975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67510974" w:rsidR="478084F6">
              <w:rPr>
                <w:rFonts w:ascii="Arial" w:hAnsi="Arial" w:eastAsia="Calibri" w:cs="Arial"/>
                <w:sz w:val="28"/>
                <w:szCs w:val="28"/>
              </w:rPr>
              <w:t>edukacja wczesnoszkolna</w:t>
            </w:r>
          </w:p>
          <w:p w:rsidR="006D2CE7" w:rsidP="67510974" w:rsidRDefault="00EA46D4" w14:paraId="6FBFB2F5" wp14:textId="4F2CD8BF">
            <w:pPr>
              <w:pStyle w:val="Normalny"/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4A94162E" w14:noSpellErr="1" wp14:textId="20AD3810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6D2CE7" w14:paraId="0A37501D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="006D2CE7" w:rsidP="67510974" w:rsidRDefault="00EA46D4" w14:paraId="362E3B6D" w14:noSpellErr="1" wp14:textId="2BED5551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  <w:tr xmlns:wp14="http://schemas.microsoft.com/office/word/2010/wordml" w:rsidR="006D2CE7" w:rsidTr="67510974" w14:paraId="33F6CE4B" wp14:textId="77777777">
        <w:trPr>
          <w:trHeight w:val="965"/>
        </w:trPr>
        <w:tc>
          <w:tcPr>
            <w:tcW w:w="5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47886996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2.</w:t>
            </w:r>
          </w:p>
        </w:tc>
        <w:tc>
          <w:tcPr>
            <w:tcW w:w="31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0A40361F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9.10 – 9.55</w:t>
            </w:r>
          </w:p>
        </w:tc>
        <w:tc>
          <w:tcPr>
            <w:tcW w:w="30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p14:textId="77777777" wp14:noSpellErr="1" w14:paraId="1EBB9631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67510974" w:rsidR="036F348B">
              <w:rPr>
                <w:rFonts w:ascii="Arial" w:hAnsi="Arial" w:eastAsia="Calibri" w:cs="Arial"/>
                <w:sz w:val="28"/>
                <w:szCs w:val="28"/>
              </w:rPr>
              <w:t>edukacja wczesnoszkolna</w:t>
            </w:r>
          </w:p>
          <w:p w:rsidR="006D2CE7" w:rsidP="67510974" w:rsidRDefault="00EA46D4" w14:paraId="5AD1A569" wp14:textId="4BD9E80A">
            <w:pPr>
              <w:pStyle w:val="Normalny"/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7B2A23B8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eastAsia="Calibri" w:cs="Arial"/>
                <w:sz w:val="28"/>
                <w:szCs w:val="40"/>
              </w:rPr>
              <w:t>edukacja wczesnoszkolna</w:t>
            </w: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51FC21CE" w14:noSpellErr="1" wp14:textId="40CE661E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497A6BE9" wp14:textId="77777777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28"/>
                <w:szCs w:val="40"/>
              </w:rPr>
              <w:t>edukacja wczesnoszkoln</w:t>
            </w:r>
            <w:bookmarkStart w:name="_GoBack" w:id="0"/>
            <w:bookmarkEnd w:id="0"/>
            <w:r>
              <w:rPr>
                <w:rFonts w:ascii="Arial" w:hAnsi="Arial" w:eastAsia="Calibri" w:cs="Arial"/>
                <w:sz w:val="28"/>
                <w:szCs w:val="40"/>
              </w:rPr>
              <w:t>a</w:t>
            </w: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="006D2CE7" w:rsidP="67510974" w:rsidRDefault="00EA46D4" w14:paraId="195DBE8B" wp14:textId="0769012B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00EA46D4">
              <w:rPr>
                <w:rFonts w:ascii="Arial" w:hAnsi="Arial" w:eastAsia="Calibri" w:cs="Arial"/>
                <w:sz w:val="28"/>
                <w:szCs w:val="28"/>
              </w:rPr>
              <w:t xml:space="preserve">edukacja </w:t>
            </w:r>
            <w:r w:rsidRPr="67510974" w:rsidR="4A8162F2">
              <w:rPr>
                <w:rFonts w:ascii="Arial" w:hAnsi="Arial" w:eastAsia="Calibri" w:cs="Arial"/>
                <w:sz w:val="28"/>
                <w:szCs w:val="28"/>
              </w:rPr>
              <w:t>wczesnoszkolna</w:t>
            </w:r>
          </w:p>
        </w:tc>
      </w:tr>
      <w:tr xmlns:wp14="http://schemas.microsoft.com/office/word/2010/wordml" w:rsidR="006D2CE7" w:rsidTr="67510974" w14:paraId="45603D38" wp14:textId="77777777">
        <w:trPr>
          <w:trHeight w:val="965"/>
        </w:trPr>
        <w:tc>
          <w:tcPr>
            <w:tcW w:w="5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1F75A9DD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3.</w:t>
            </w:r>
          </w:p>
        </w:tc>
        <w:tc>
          <w:tcPr>
            <w:tcW w:w="31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1782EBA6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10.05 –10.50</w:t>
            </w:r>
          </w:p>
        </w:tc>
        <w:tc>
          <w:tcPr>
            <w:tcW w:w="30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70AB73E7" wp14:textId="275CE7CF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37872989">
              <w:rPr>
                <w:rFonts w:ascii="Arial" w:hAnsi="Arial" w:eastAsia="Calibri" w:cs="Arial"/>
                <w:sz w:val="28"/>
                <w:szCs w:val="28"/>
              </w:rPr>
              <w:t>ję</w:t>
            </w:r>
            <w:r w:rsidRPr="67510974" w:rsidR="39154F44">
              <w:rPr>
                <w:rFonts w:ascii="Arial" w:hAnsi="Arial" w:eastAsia="Calibri" w:cs="Arial"/>
                <w:sz w:val="28"/>
                <w:szCs w:val="28"/>
              </w:rPr>
              <w:t>zyk angielski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35BEBE2F" wp14:textId="089A827F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2A040977">
              <w:rPr>
                <w:rFonts w:ascii="Arial" w:hAnsi="Arial" w:eastAsia="Calibri" w:cs="Arial"/>
                <w:sz w:val="28"/>
                <w:szCs w:val="28"/>
              </w:rPr>
              <w:t>religia</w:t>
            </w: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37E5E1DE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eastAsia="Calibri" w:cs="Arial"/>
                <w:sz w:val="28"/>
                <w:szCs w:val="40"/>
              </w:rPr>
              <w:t>edukacja wczesnoszkolna</w:t>
            </w:r>
          </w:p>
        </w:tc>
        <w:tc>
          <w:tcPr>
            <w:tcW w:w="24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2FC3F69F" wp14:textId="0EC57494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77FC1D21">
              <w:rPr>
                <w:rFonts w:ascii="Arial" w:hAnsi="Arial" w:eastAsia="Calibri" w:cs="Arial"/>
                <w:sz w:val="28"/>
                <w:szCs w:val="28"/>
              </w:rPr>
              <w:t>wychowanie fizyczne</w:t>
            </w: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="006D2CE7" w:rsidRDefault="00EA46D4" w14:paraId="7BDED0FD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eastAsia="Calibri" w:cs="Arial"/>
                <w:sz w:val="28"/>
                <w:szCs w:val="40"/>
              </w:rPr>
              <w:t>edukacja wczesnoszkolna</w:t>
            </w:r>
          </w:p>
        </w:tc>
      </w:tr>
      <w:tr xmlns:wp14="http://schemas.microsoft.com/office/word/2010/wordml" w:rsidR="006D2CE7" w:rsidTr="67510974" w14:paraId="38F27264" wp14:textId="77777777">
        <w:trPr>
          <w:trHeight w:val="1125"/>
        </w:trPr>
        <w:tc>
          <w:tcPr>
            <w:tcW w:w="5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0F9ABB3F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4.</w:t>
            </w:r>
          </w:p>
        </w:tc>
        <w:tc>
          <w:tcPr>
            <w:tcW w:w="31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5A75627A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11.00 –11.45</w:t>
            </w:r>
          </w:p>
        </w:tc>
        <w:tc>
          <w:tcPr>
            <w:tcW w:w="30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54253828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eastAsia="Calibri" w:cs="Arial"/>
                <w:sz w:val="28"/>
                <w:szCs w:val="40"/>
              </w:rPr>
              <w:t xml:space="preserve">edukacja </w:t>
            </w:r>
            <w:r>
              <w:rPr>
                <w:rFonts w:ascii="Arial" w:hAnsi="Arial" w:eastAsia="Calibri" w:cs="Arial"/>
                <w:sz w:val="28"/>
                <w:szCs w:val="40"/>
              </w:rPr>
              <w:t>wczesnoszkolna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54898BA4" wp14:textId="68EE8017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3297C013">
              <w:rPr>
                <w:rFonts w:ascii="Arial" w:hAnsi="Arial" w:eastAsia="Calibri" w:cs="Arial"/>
                <w:sz w:val="28"/>
                <w:szCs w:val="28"/>
              </w:rPr>
              <w:t xml:space="preserve">wychowanie </w:t>
            </w:r>
          </w:p>
          <w:p w:rsidR="006D2CE7" w:rsidP="67510974" w:rsidRDefault="00EA46D4" w14:paraId="4FABA8A0" wp14:textId="69F605C2">
            <w:pPr>
              <w:pStyle w:val="Normalny"/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3297C013">
              <w:rPr>
                <w:rFonts w:ascii="Arial" w:hAnsi="Arial" w:eastAsia="Calibri" w:cs="Arial"/>
                <w:sz w:val="28"/>
                <w:szCs w:val="28"/>
              </w:rPr>
              <w:t>fizyczne</w:t>
            </w:r>
          </w:p>
          <w:p w:rsidR="006D2CE7" w:rsidP="67510974" w:rsidRDefault="00EA46D4" w14:paraId="47617EED" wp14:textId="59339803">
            <w:pPr>
              <w:pStyle w:val="Normalny"/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6E2B22B1" wp14:textId="1989A6D4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1F6710E6">
              <w:rPr>
                <w:rFonts w:ascii="Arial" w:hAnsi="Arial" w:eastAsia="Calibri" w:cs="Arial"/>
                <w:sz w:val="28"/>
                <w:szCs w:val="28"/>
              </w:rPr>
              <w:t>język angielski</w:t>
            </w:r>
          </w:p>
        </w:tc>
        <w:tc>
          <w:tcPr>
            <w:tcW w:w="24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26B1D731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eastAsia="Calibri" w:cs="Arial"/>
                <w:sz w:val="28"/>
                <w:szCs w:val="40"/>
              </w:rPr>
              <w:t>edukacja wczesnoszkolna</w:t>
            </w: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="006D2CE7" w:rsidRDefault="00EA46D4" w14:paraId="776676BA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eastAsia="Calibri" w:cs="Arial"/>
                <w:sz w:val="28"/>
                <w:szCs w:val="40"/>
              </w:rPr>
              <w:t>edukacja wczesnoszkolna</w:t>
            </w:r>
          </w:p>
        </w:tc>
      </w:tr>
      <w:tr xmlns:wp14="http://schemas.microsoft.com/office/word/2010/wordml" w:rsidR="006D2CE7" w:rsidTr="67510974" w14:paraId="70409773" wp14:textId="77777777">
        <w:trPr>
          <w:trHeight w:val="1335"/>
        </w:trPr>
        <w:tc>
          <w:tcPr>
            <w:tcW w:w="5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56C72689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5.</w:t>
            </w:r>
          </w:p>
        </w:tc>
        <w:tc>
          <w:tcPr>
            <w:tcW w:w="31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1C371198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12.05 –12.50</w:t>
            </w:r>
          </w:p>
        </w:tc>
        <w:tc>
          <w:tcPr>
            <w:tcW w:w="30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3D2961F2" wp14:textId="68EE8017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4D54B01E">
              <w:rPr>
                <w:rFonts w:ascii="Arial" w:hAnsi="Arial" w:eastAsia="Calibri" w:cs="Arial"/>
                <w:sz w:val="28"/>
                <w:szCs w:val="28"/>
              </w:rPr>
              <w:t xml:space="preserve">wychowanie </w:t>
            </w:r>
          </w:p>
          <w:p w:rsidR="006D2CE7" w:rsidP="67510974" w:rsidRDefault="00EA46D4" w14:paraId="0E45AD31" wp14:textId="69F605C2">
            <w:pPr>
              <w:pStyle w:val="Normalny"/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4D54B01E">
              <w:rPr>
                <w:rFonts w:ascii="Arial" w:hAnsi="Arial" w:eastAsia="Calibri" w:cs="Arial"/>
                <w:sz w:val="28"/>
                <w:szCs w:val="28"/>
              </w:rPr>
              <w:t>fizyczn</w:t>
            </w:r>
            <w:r w:rsidRPr="67510974" w:rsidR="4D54B01E">
              <w:rPr>
                <w:rFonts w:ascii="Arial" w:hAnsi="Arial" w:eastAsia="Calibri" w:cs="Arial"/>
                <w:sz w:val="28"/>
                <w:szCs w:val="28"/>
              </w:rPr>
              <w:t>e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59C196C0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eastAsia="Calibri" w:cs="Arial"/>
                <w:sz w:val="28"/>
                <w:szCs w:val="40"/>
              </w:rPr>
              <w:t>edukacja wczesnoszkolna</w:t>
            </w: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6D2CE7" w14:paraId="4279118A" wp14:textId="6C8A02B0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  <w:p w:rsidR="006D2CE7" w:rsidP="67510974" w:rsidRDefault="006D2CE7" wp14:textId="77777777" wp14:noSpellErr="1" w14:paraId="73F43F25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67510974" w:rsidR="674E58A8">
              <w:rPr>
                <w:rFonts w:ascii="Arial" w:hAnsi="Arial" w:eastAsia="Calibri" w:cs="Arial"/>
                <w:sz w:val="28"/>
                <w:szCs w:val="28"/>
              </w:rPr>
              <w:t>edukacja informatyczna</w:t>
            </w:r>
          </w:p>
          <w:p w:rsidR="006D2CE7" w:rsidP="67510974" w:rsidRDefault="006D2CE7" w14:paraId="5DAB6C7B" wp14:textId="395E84EF">
            <w:pPr>
              <w:pStyle w:val="Normalny"/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4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EA46D4" w14:paraId="3E50CB14" wp14:textId="01179FD1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  <w:r w:rsidRPr="67510974" w:rsidR="36008238">
              <w:rPr>
                <w:rFonts w:ascii="Arial" w:hAnsi="Arial" w:eastAsia="Calibri" w:cs="Arial"/>
                <w:sz w:val="28"/>
                <w:szCs w:val="28"/>
              </w:rPr>
              <w:t>edukacja wczesnoszkolna</w:t>
            </w: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="006D2CE7" w:rsidP="67510974" w:rsidRDefault="006D2CE7" wp14:textId="77777777" wp14:noSpellErr="1" w14:paraId="1C7F10E7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67510974" w:rsidR="228BA937">
              <w:rPr>
                <w:rFonts w:ascii="Arial" w:hAnsi="Arial" w:eastAsia="Calibri" w:cs="Arial"/>
                <w:sz w:val="28"/>
                <w:szCs w:val="28"/>
              </w:rPr>
              <w:t>edukacja wczesnoszkolna</w:t>
            </w:r>
          </w:p>
          <w:p w:rsidR="006D2CE7" w:rsidP="67510974" w:rsidRDefault="006D2CE7" w14:paraId="02EB378F" wp14:textId="59FA93D0">
            <w:pPr>
              <w:pStyle w:val="Normalny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xmlns:wp14="http://schemas.microsoft.com/office/word/2010/wordml" w:rsidR="006D2CE7" w:rsidTr="67510974" w14:paraId="3181DEBC" wp14:textId="77777777">
        <w:trPr>
          <w:trHeight w:val="965"/>
        </w:trPr>
        <w:tc>
          <w:tcPr>
            <w:tcW w:w="568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4BC6DBBF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6.</w:t>
            </w:r>
          </w:p>
        </w:tc>
        <w:tc>
          <w:tcPr>
            <w:tcW w:w="31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30E3CCFD" wp14:textId="7777777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eastAsia="Calibri" w:cs="Arial"/>
                <w:sz w:val="32"/>
                <w:szCs w:val="40"/>
              </w:rPr>
              <w:t>13.10 –13.55</w:t>
            </w:r>
          </w:p>
        </w:tc>
        <w:tc>
          <w:tcPr>
            <w:tcW w:w="30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6D2CE7" wp14:textId="77777777" wp14:noSpellErr="1" w14:paraId="203917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67510974" w:rsidR="1AF8C593">
              <w:rPr>
                <w:rFonts w:ascii="Arial" w:hAnsi="Arial" w:eastAsia="Calibri" w:cs="Arial"/>
                <w:sz w:val="28"/>
                <w:szCs w:val="28"/>
              </w:rPr>
              <w:t>religia</w:t>
            </w:r>
          </w:p>
          <w:p w:rsidR="006D2CE7" w:rsidP="67510974" w:rsidRDefault="006D2CE7" w14:paraId="6A05A809" wp14:textId="0B565404">
            <w:pPr>
              <w:pStyle w:val="Normalny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tcMar/>
            <w:vAlign w:val="center"/>
          </w:tcPr>
          <w:p w:rsidR="006D2CE7" w:rsidRDefault="006D2CE7" w14:paraId="5A39BBE3" wp14:textId="77777777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tcMar/>
            <w:vAlign w:val="center"/>
          </w:tcPr>
          <w:p w:rsidR="006D2CE7" w:rsidP="67510974" w:rsidRDefault="006D2CE7" w14:paraId="57CEC079" wp14:textId="7153EBD3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67510974" w:rsidR="79510D01">
              <w:rPr>
                <w:rFonts w:ascii="Arial" w:hAnsi="Arial" w:eastAsia="Calibri" w:cs="Arial"/>
                <w:sz w:val="28"/>
                <w:szCs w:val="28"/>
              </w:rPr>
              <w:t xml:space="preserve">edukacja </w:t>
            </w:r>
            <w:r w:rsidRPr="67510974" w:rsidR="79510D01">
              <w:rPr>
                <w:rFonts w:ascii="Arial" w:hAnsi="Arial" w:eastAsia="Calibri" w:cs="Arial"/>
                <w:sz w:val="28"/>
                <w:szCs w:val="28"/>
              </w:rPr>
              <w:t>wczesnoszko</w:t>
            </w:r>
            <w:r w:rsidRPr="67510974" w:rsidR="2BD876AB">
              <w:rPr>
                <w:rFonts w:ascii="Arial" w:hAnsi="Arial" w:eastAsia="Calibri" w:cs="Arial"/>
                <w:sz w:val="28"/>
                <w:szCs w:val="28"/>
              </w:rPr>
              <w:t>l</w:t>
            </w:r>
            <w:r w:rsidRPr="67510974" w:rsidR="79510D01">
              <w:rPr>
                <w:rFonts w:ascii="Arial" w:hAnsi="Arial" w:eastAsia="Calibri" w:cs="Arial"/>
                <w:sz w:val="28"/>
                <w:szCs w:val="28"/>
              </w:rPr>
              <w:t>na</w:t>
            </w:r>
          </w:p>
          <w:p w:rsidR="006D2CE7" w:rsidP="67510974" w:rsidRDefault="006D2CE7" w14:paraId="41C8F396" wp14:textId="6A86B84A">
            <w:pPr>
              <w:pStyle w:val="Normalny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42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tcMar/>
            <w:vAlign w:val="center"/>
          </w:tcPr>
          <w:p w:rsidR="006D2CE7" w:rsidRDefault="00EA46D4" w14:paraId="1F58C8EE" wp14:textId="53023D4A">
            <w:pPr>
              <w:spacing w:after="0" w:line="240" w:lineRule="auto"/>
              <w:rPr>
                <w:rFonts w:ascii="Arial" w:hAnsi="Arial" w:eastAsia="Calibri" w:cs="Arial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tcMar/>
            <w:vAlign w:val="center"/>
          </w:tcPr>
          <w:p w:rsidR="006D2CE7" w:rsidRDefault="006D2CE7" w14:paraId="72A3D3EC" wp14:textId="7777777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xmlns:wp14="http://schemas.microsoft.com/office/word/2010/wordml" w:rsidR="006D2CE7" w:rsidRDefault="006D2CE7" w14:paraId="0D0B940D" wp14:textId="7777777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7"/>
    <w:rsid w:val="006D2CE7"/>
    <w:rsid w:val="00EA46D4"/>
    <w:rsid w:val="010F3E75"/>
    <w:rsid w:val="036F348B"/>
    <w:rsid w:val="042DB6DA"/>
    <w:rsid w:val="070A934A"/>
    <w:rsid w:val="087242EC"/>
    <w:rsid w:val="0B06CD97"/>
    <w:rsid w:val="0D45B40F"/>
    <w:rsid w:val="0DD49920"/>
    <w:rsid w:val="0EC85C13"/>
    <w:rsid w:val="10642C74"/>
    <w:rsid w:val="11142768"/>
    <w:rsid w:val="12602BB4"/>
    <w:rsid w:val="1875FCEF"/>
    <w:rsid w:val="1AF8C593"/>
    <w:rsid w:val="1DB8AF62"/>
    <w:rsid w:val="1F6710E6"/>
    <w:rsid w:val="1FB91A73"/>
    <w:rsid w:val="224E4D5F"/>
    <w:rsid w:val="228BA937"/>
    <w:rsid w:val="2309E392"/>
    <w:rsid w:val="2922F350"/>
    <w:rsid w:val="2A040977"/>
    <w:rsid w:val="2BD876AB"/>
    <w:rsid w:val="2C2249AC"/>
    <w:rsid w:val="2CCBBE3A"/>
    <w:rsid w:val="3297C013"/>
    <w:rsid w:val="36008238"/>
    <w:rsid w:val="37872989"/>
    <w:rsid w:val="39154F44"/>
    <w:rsid w:val="4418B342"/>
    <w:rsid w:val="478084F6"/>
    <w:rsid w:val="4A8162F2"/>
    <w:rsid w:val="4D54B01E"/>
    <w:rsid w:val="5279DE4E"/>
    <w:rsid w:val="529306AB"/>
    <w:rsid w:val="5415AEAF"/>
    <w:rsid w:val="5EA86662"/>
    <w:rsid w:val="623D7501"/>
    <w:rsid w:val="642BD279"/>
    <w:rsid w:val="674E58A8"/>
    <w:rsid w:val="67510974"/>
    <w:rsid w:val="6F796A73"/>
    <w:rsid w:val="77FC1D21"/>
    <w:rsid w:val="795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57A3"/>
  <w15:docId w15:val="{3A9067C3-2D3A-43A5-8905-4C05A3A8A9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qFormat/>
    <w:rsid w:val="008533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Ilona Rajska</lastModifiedBy>
  <revision>3</revision>
  <dcterms:created xsi:type="dcterms:W3CDTF">2022-10-20T21:03:00.0000000Z</dcterms:created>
  <dcterms:modified xsi:type="dcterms:W3CDTF">2023-11-14T15:53:12.6401923Z</dcterms:modified>
  <dc:language>pl-PL</dc:language>
</coreProperties>
</file>