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06FC" w14:textId="77777777" w:rsidR="008F395B" w:rsidRDefault="00000000" w:rsidP="00E4524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plan lekcji w roku szkolnym 2023/2024</w:t>
      </w:r>
    </w:p>
    <w:p w14:paraId="5A1449C6" w14:textId="56009B38" w:rsidR="008F395B" w:rsidRDefault="0000000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Klasa 1</w:t>
      </w:r>
      <w:r w:rsidR="00312CDC">
        <w:rPr>
          <w:rFonts w:ascii="Times New Roman" w:hAnsi="Times New Roman" w:cs="Times New Roman"/>
          <w:b/>
          <w:sz w:val="52"/>
          <w:szCs w:val="52"/>
          <w:u w:val="single"/>
        </w:rPr>
        <w:t>B</w:t>
      </w:r>
    </w:p>
    <w:p w14:paraId="4F4AAE55" w14:textId="6657C5BB" w:rsidR="008F395B" w:rsidRDefault="00000000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sala nr </w:t>
      </w:r>
      <w:r w:rsidR="00312CDC">
        <w:rPr>
          <w:rFonts w:ascii="Times New Roman" w:eastAsia="Calibri" w:hAnsi="Times New Roman" w:cs="Times New Roman"/>
          <w:b/>
          <w:sz w:val="52"/>
          <w:szCs w:val="52"/>
        </w:rPr>
        <w:t>22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 (</w:t>
      </w:r>
      <w:r w:rsidR="00312CDC">
        <w:rPr>
          <w:rFonts w:ascii="Times New Roman" w:eastAsia="Calibri" w:hAnsi="Times New Roman" w:cs="Times New Roman"/>
          <w:b/>
          <w:sz w:val="52"/>
          <w:szCs w:val="52"/>
        </w:rPr>
        <w:t>parter</w:t>
      </w:r>
      <w:r>
        <w:rPr>
          <w:rFonts w:ascii="Times New Roman" w:eastAsia="Calibri" w:hAnsi="Times New Roman" w:cs="Times New Roman"/>
          <w:b/>
          <w:sz w:val="52"/>
          <w:szCs w:val="52"/>
        </w:rPr>
        <w:t>)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2693"/>
        <w:gridCol w:w="2661"/>
        <w:gridCol w:w="2256"/>
        <w:gridCol w:w="2453"/>
        <w:gridCol w:w="2551"/>
      </w:tblGrid>
      <w:tr w:rsidR="008F395B" w14:paraId="2EA9EAC2" w14:textId="77777777">
        <w:trPr>
          <w:trHeight w:val="96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1674C" w14:textId="77777777" w:rsidR="008F395B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7055C" w14:textId="77777777" w:rsidR="008F395B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0F4AE" w14:textId="77777777" w:rsidR="008F395B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10684" w14:textId="77777777" w:rsidR="008F395B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19546" w14:textId="77777777" w:rsidR="008F395B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BCCCC" w14:textId="77777777" w:rsidR="008F395B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B6269" w14:textId="77777777" w:rsidR="008F395B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8F395B" w14:paraId="5BB9A5D4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5CBF0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9E205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A23B8" w14:textId="0A37CF41" w:rsidR="008F395B" w:rsidRDefault="008F395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1A569" w14:textId="212849A5" w:rsidR="008F395B" w:rsidRDefault="009D392F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9D392F">
              <w:rPr>
                <w:rFonts w:ascii="Arial" w:hAnsi="Arial"/>
                <w:sz w:val="28"/>
                <w:szCs w:val="28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A6659" w14:textId="0373EE4A" w:rsidR="008F395B" w:rsidRPr="009D392F" w:rsidRDefault="009D39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392F">
              <w:rPr>
                <w:rFonts w:ascii="Arial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FB2F5" w14:textId="0AA94650" w:rsidR="008F395B" w:rsidRDefault="00CC7FF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37501D" w14:textId="77777777" w:rsidR="008F395B" w:rsidRDefault="008F395B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8F395B" w14:paraId="7EE4A9F3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86996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0361F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9E2C2" w14:textId="379955A6" w:rsidR="008F395B" w:rsidRPr="00312CDC" w:rsidRDefault="00312CDC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312CDC">
              <w:rPr>
                <w:rFonts w:ascii="Arial" w:hAnsi="Arial"/>
                <w:sz w:val="28"/>
                <w:szCs w:val="28"/>
              </w:rPr>
              <w:t>edukacja wczesnoszkolna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C21CE" w14:textId="77777777" w:rsidR="008F395B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90DEF" w14:textId="77777777" w:rsidR="009D392F" w:rsidRPr="009D392F" w:rsidRDefault="009D392F" w:rsidP="009D39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392F">
              <w:rPr>
                <w:rFonts w:ascii="Arial" w:hAnsi="Arial" w:cs="Arial"/>
                <w:sz w:val="28"/>
                <w:szCs w:val="28"/>
              </w:rPr>
              <w:t>wychowanie</w:t>
            </w:r>
          </w:p>
          <w:p w14:paraId="497A6BE9" w14:textId="7F186ED3" w:rsidR="008F395B" w:rsidRDefault="009D392F" w:rsidP="009D392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 w:rsidRPr="009D392F">
              <w:rPr>
                <w:rFonts w:ascii="Arial" w:hAnsi="Arial" w:cs="Arial"/>
                <w:sz w:val="28"/>
                <w:szCs w:val="28"/>
              </w:rPr>
              <w:t>fizyczne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EBE2F" w14:textId="77777777" w:rsidR="008F395B" w:rsidRDefault="00000000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5DBE8B" w14:textId="3F8A8A58" w:rsidR="008F395B" w:rsidRPr="00E45240" w:rsidRDefault="00E45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45240">
              <w:rPr>
                <w:rFonts w:ascii="Arial" w:hAnsi="Arial" w:cs="Arial"/>
                <w:sz w:val="28"/>
                <w:szCs w:val="28"/>
              </w:rPr>
              <w:t>edukacja wczesnoszkolna</w:t>
            </w:r>
          </w:p>
        </w:tc>
      </w:tr>
      <w:tr w:rsidR="008F395B" w14:paraId="250642A7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A9DD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EBA6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0EA1A" w14:textId="77777777" w:rsidR="00312CDC" w:rsidRPr="00312CDC" w:rsidRDefault="00312CDC" w:rsidP="00312CDC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312CDC">
              <w:rPr>
                <w:rFonts w:ascii="Arial" w:hAnsi="Arial"/>
                <w:sz w:val="28"/>
                <w:szCs w:val="28"/>
              </w:rPr>
              <w:t>wychowanie</w:t>
            </w:r>
          </w:p>
          <w:p w14:paraId="47617EED" w14:textId="3531BCCA" w:rsidR="008F395B" w:rsidRPr="00312CDC" w:rsidRDefault="00312CDC" w:rsidP="00312CDC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312CDC">
              <w:rPr>
                <w:rFonts w:ascii="Arial" w:hAnsi="Arial"/>
                <w:sz w:val="28"/>
                <w:szCs w:val="28"/>
              </w:rPr>
              <w:t>fizyczne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5E1DE" w14:textId="77777777" w:rsidR="008F395B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3F69F" w14:textId="4FBE389F" w:rsidR="008F395B" w:rsidRDefault="009D392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religia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ED0FD" w14:textId="77777777" w:rsidR="008F395B" w:rsidRDefault="00000000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5B6C33" w14:textId="77777777" w:rsidR="00E45240" w:rsidRPr="00E45240" w:rsidRDefault="00E45240" w:rsidP="00E45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45240">
              <w:rPr>
                <w:rFonts w:ascii="Arial" w:hAnsi="Arial" w:cs="Arial"/>
                <w:sz w:val="28"/>
                <w:szCs w:val="28"/>
              </w:rPr>
              <w:t>wychowanie</w:t>
            </w:r>
          </w:p>
          <w:p w14:paraId="54253828" w14:textId="5952A7A2" w:rsidR="008F395B" w:rsidRDefault="00E45240" w:rsidP="00E45240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 w:rsidRPr="00E45240">
              <w:rPr>
                <w:rFonts w:ascii="Arial" w:hAnsi="Arial" w:cs="Arial"/>
                <w:sz w:val="28"/>
                <w:szCs w:val="28"/>
              </w:rPr>
              <w:t>fizyczne</w:t>
            </w:r>
          </w:p>
        </w:tc>
      </w:tr>
      <w:tr w:rsidR="008F395B" w14:paraId="28D1831B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ABB3F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627A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B22B1" w14:textId="77777777" w:rsidR="008F395B" w:rsidRPr="00312CDC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312CDC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1D731" w14:textId="4B84B374" w:rsidR="008F395B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edukacja </w:t>
            </w:r>
            <w:r w:rsidR="00B8009E" w:rsidRPr="00B8009E">
              <w:rPr>
                <w:rFonts w:ascii="Arial" w:eastAsia="Calibri" w:hAnsi="Arial" w:cs="Arial"/>
                <w:sz w:val="28"/>
                <w:szCs w:val="28"/>
              </w:rPr>
              <w:t>informatyczna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676BA" w14:textId="77777777" w:rsidR="008F395B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B6C7B" w14:textId="705162F8" w:rsidR="008F395B" w:rsidRPr="00CC7FF4" w:rsidRDefault="00CC7F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C7FF4">
              <w:rPr>
                <w:rFonts w:ascii="Arial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AB73E7" w14:textId="02858C6C" w:rsidR="008F395B" w:rsidRPr="00E45240" w:rsidRDefault="00E4524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E45240">
              <w:rPr>
                <w:rFonts w:ascii="Arial" w:hAnsi="Arial"/>
                <w:sz w:val="28"/>
                <w:szCs w:val="28"/>
              </w:rPr>
              <w:t>edukacja wczesnoszkolna</w:t>
            </w:r>
          </w:p>
        </w:tc>
      </w:tr>
      <w:tr w:rsidR="008F395B" w14:paraId="646CAC14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72689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1198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196C0" w14:textId="7FB9F517" w:rsidR="008F395B" w:rsidRPr="00312CDC" w:rsidRDefault="00312CDC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312CDC">
              <w:rPr>
                <w:rFonts w:ascii="Arial" w:hAnsi="Arial"/>
                <w:sz w:val="28"/>
                <w:szCs w:val="28"/>
              </w:rPr>
              <w:t>język angielski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17EE6" w14:textId="219E00CE" w:rsidR="008F395B" w:rsidRDefault="008F395B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26FD8" w14:textId="4F8F048D" w:rsidR="008F395B" w:rsidRDefault="008F395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B378F" w14:textId="2D13C596" w:rsidR="008F395B" w:rsidRPr="00CC7FF4" w:rsidRDefault="00CC7F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C7FF4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58C8EE" w14:textId="56CD1292" w:rsidR="008F395B" w:rsidRPr="00E45240" w:rsidRDefault="00E4524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E45240">
              <w:rPr>
                <w:rFonts w:ascii="Arial" w:hAnsi="Arial"/>
                <w:sz w:val="28"/>
                <w:szCs w:val="28"/>
              </w:rPr>
              <w:t>edukacja wczesnoszkolna</w:t>
            </w:r>
          </w:p>
        </w:tc>
      </w:tr>
      <w:tr w:rsidR="008F395B" w14:paraId="3181DEBC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C6DBBF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lastRenderedPageBreak/>
              <w:t>6.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E3CCFD" w14:textId="77777777" w:rsidR="008F395B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BAD5CB" w14:textId="16FF7103" w:rsidR="008F395B" w:rsidRDefault="008F395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05A809" w14:textId="77777777" w:rsidR="008F395B" w:rsidRDefault="008F395B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A39BBE3" w14:textId="77777777" w:rsidR="008F395B" w:rsidRDefault="008F395B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C8F396" w14:textId="77777777" w:rsidR="008F395B" w:rsidRDefault="008F395B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A3D3EC" w14:textId="35C98598" w:rsidR="008F395B" w:rsidRPr="00E45240" w:rsidRDefault="00E452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45240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</w:tr>
    </w:tbl>
    <w:p w14:paraId="0D0B940D" w14:textId="77777777" w:rsidR="008F395B" w:rsidRDefault="008F395B">
      <w:pPr>
        <w:rPr>
          <w:sz w:val="24"/>
        </w:rPr>
      </w:pPr>
    </w:p>
    <w:sectPr w:rsidR="008F395B">
      <w:pgSz w:w="16838" w:h="11906" w:orient="landscape"/>
      <w:pgMar w:top="1440" w:right="1440" w:bottom="144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08F067"/>
    <w:rsid w:val="00312CDC"/>
    <w:rsid w:val="008F395B"/>
    <w:rsid w:val="00996E00"/>
    <w:rsid w:val="009D392F"/>
    <w:rsid w:val="00B8009E"/>
    <w:rsid w:val="00CC7FF4"/>
    <w:rsid w:val="00E45240"/>
    <w:rsid w:val="4708F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09C"/>
  <w15:docId w15:val="{D0C1ED34-224A-471A-8A7C-8BA3BD68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Marzena Sobolczyk</cp:lastModifiedBy>
  <cp:revision>7</cp:revision>
  <dcterms:created xsi:type="dcterms:W3CDTF">2023-12-06T13:28:00Z</dcterms:created>
  <dcterms:modified xsi:type="dcterms:W3CDTF">2023-12-06T13:37:00Z</dcterms:modified>
  <dc:language>pl-PL</dc:language>
</cp:coreProperties>
</file>